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71"/>
        <w:tblW w:w="10988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908"/>
        <w:gridCol w:w="4680"/>
      </w:tblGrid>
      <w:tr w:rsidR="006C358C" w:rsidRPr="006C358C" w:rsidTr="006C358C">
        <w:trPr>
          <w:trHeight w:val="1251"/>
        </w:trPr>
        <w:tc>
          <w:tcPr>
            <w:tcW w:w="5400" w:type="dxa"/>
            <w:hideMark/>
          </w:tcPr>
          <w:p w:rsidR="006C358C" w:rsidRPr="006C358C" w:rsidRDefault="006C358C" w:rsidP="006C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 ХЫХЬЭ ЭЛЬБРУС  МУНИЦИПАЛЬНЭ  РАЙОНЫМ И Щ</w:t>
            </w: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908" w:type="dxa"/>
            <w:hideMark/>
          </w:tcPr>
          <w:p w:rsidR="006C358C" w:rsidRPr="006C358C" w:rsidRDefault="006C358C" w:rsidP="006C358C">
            <w:pPr>
              <w:spacing w:after="0" w:line="240" w:lineRule="auto"/>
              <w:ind w:hanging="15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C358C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46C5A74" wp14:editId="5BD6E9C8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6C358C" w:rsidRPr="006C358C" w:rsidRDefault="006C358C" w:rsidP="006C3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C35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C358C" w:rsidRPr="006C358C" w:rsidRDefault="006C358C" w:rsidP="006C358C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</w:t>
      </w:r>
      <w:smartTag w:uri="urn:schemas-microsoft-com:office:smarttags" w:element="metricconverter">
        <w:smartTagPr>
          <w:attr w:name="ProductID" w:val="361624 г"/>
        </w:smartTagPr>
        <w:r w:rsidRPr="006C358C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ИНН 0710056167  КПП 071001001  8(866-38-4-32-75)                  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r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ОКПО 74894941 ОКВЭД  75.11.3</w:t>
      </w:r>
    </w:p>
    <w:p w:rsidR="006C358C" w:rsidRPr="006C358C" w:rsidRDefault="009A3FA9" w:rsidP="006C358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noProof/>
        </w:rPr>
        <w:pict>
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pt,5.95pt" to="508.2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" strokeweight="6pt">
            <v:stroke linestyle="thickBetweenThin"/>
          </v:line>
        </w:pict>
      </w:r>
      <w:r w:rsidR="006C358C" w:rsidRPr="006C35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6C358C" w:rsidRPr="006C358C" w:rsidRDefault="006C358C" w:rsidP="006C358C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C358C" w:rsidRPr="006C358C" w:rsidRDefault="00362AD0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bookmarkEnd w:id="0"/>
      <w:r w:rsidR="006C358C"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33/1</w:t>
      </w: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местного  самоуправления</w:t>
      </w: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Эльбрусского  муниципального  района</w:t>
      </w:r>
    </w:p>
    <w:p w:rsidR="006C358C" w:rsidRPr="006C358C" w:rsidRDefault="006C358C" w:rsidP="006C35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358C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:rsidR="006C358C" w:rsidRPr="006C358C" w:rsidRDefault="006C358C" w:rsidP="006C358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C358C">
        <w:rPr>
          <w:rFonts w:ascii="Times New Roman" w:eastAsia="Calibri" w:hAnsi="Times New Roman" w:cs="Times New Roman"/>
          <w:b/>
          <w:sz w:val="28"/>
          <w:szCs w:val="28"/>
        </w:rPr>
        <w:t xml:space="preserve">      г.Тырныауз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6C358C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25.12.</w:t>
      </w:r>
      <w:r w:rsidRPr="006C358C">
        <w:rPr>
          <w:rFonts w:ascii="Times New Roman" w:eastAsia="Calibri" w:hAnsi="Times New Roman" w:cs="Times New Roman"/>
          <w:b/>
          <w:sz w:val="28"/>
          <w:szCs w:val="28"/>
        </w:rPr>
        <w:t>2024г</w:t>
      </w:r>
    </w:p>
    <w:p w:rsidR="006C358C" w:rsidRPr="006C358C" w:rsidRDefault="006C358C" w:rsidP="006C358C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</w:t>
      </w:r>
    </w:p>
    <w:p w:rsidR="006C358C" w:rsidRPr="006C358C" w:rsidRDefault="006C358C" w:rsidP="006C35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местного самоуправления Эльбрусского муниципального района от 28.12.2023г.  №24/2                                 « О бюджете Эльбрусского муниципального района</w:t>
      </w:r>
    </w:p>
    <w:p w:rsidR="006C358C" w:rsidRPr="006C358C" w:rsidRDefault="006C358C" w:rsidP="006C35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 Балкарской Республики на 2024 год</w:t>
      </w:r>
    </w:p>
    <w:p w:rsidR="006C358C" w:rsidRPr="006C358C" w:rsidRDefault="006C358C" w:rsidP="006C35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плановый период 2025 и 2026 годов»</w:t>
      </w:r>
    </w:p>
    <w:p w:rsidR="006C358C" w:rsidRPr="006C358C" w:rsidRDefault="006C358C" w:rsidP="006C35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58C" w:rsidRPr="006C358C" w:rsidRDefault="006C358C" w:rsidP="006C358C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со статьей 96 Бюджетного кодекса Российской Федерации, на основании письма и.о. главы местной администрации Эльбрусского муниципального района  от 12.12.2024г. № 57-205-4136 Совет местного  самоуправления Эльбрусского муниципального района </w:t>
      </w:r>
      <w:r w:rsidRPr="006C3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A433DF" w:rsidRPr="006C358C" w:rsidRDefault="00594DD9" w:rsidP="006C358C">
      <w:pPr>
        <w:pStyle w:val="ConsPlusTitle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6C358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F488A" w:rsidRPr="00594DD9" w:rsidRDefault="00B47B05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20EB">
        <w:rPr>
          <w:rFonts w:ascii="Times New Roman" w:hAnsi="Times New Roman" w:cs="Times New Roman"/>
          <w:sz w:val="28"/>
          <w:szCs w:val="28"/>
        </w:rPr>
        <w:t>.</w:t>
      </w:r>
      <w:r w:rsidR="009E17ED">
        <w:rPr>
          <w:rFonts w:ascii="Times New Roman" w:hAnsi="Times New Roman" w:cs="Times New Roman"/>
          <w:sz w:val="28"/>
          <w:szCs w:val="28"/>
        </w:rPr>
        <w:t xml:space="preserve"> </w:t>
      </w:r>
      <w:r w:rsidR="00425EA7">
        <w:rPr>
          <w:rFonts w:ascii="Times New Roman" w:hAnsi="Times New Roman" w:cs="Times New Roman"/>
          <w:sz w:val="28"/>
          <w:szCs w:val="28"/>
        </w:rPr>
        <w:t>С</w:t>
      </w:r>
      <w:r w:rsidR="00EB4C15">
        <w:rPr>
          <w:rFonts w:ascii="Times New Roman" w:hAnsi="Times New Roman" w:cs="Times New Roman"/>
          <w:sz w:val="28"/>
          <w:szCs w:val="28"/>
        </w:rPr>
        <w:t>т</w:t>
      </w:r>
      <w:r w:rsidR="00EF488A" w:rsidRPr="00594DD9">
        <w:rPr>
          <w:rFonts w:ascii="Times New Roman" w:hAnsi="Times New Roman" w:cs="Times New Roman"/>
          <w:sz w:val="28"/>
          <w:szCs w:val="28"/>
        </w:rPr>
        <w:t>ать</w:t>
      </w:r>
      <w:r w:rsidR="00425EA7">
        <w:rPr>
          <w:rFonts w:ascii="Times New Roman" w:hAnsi="Times New Roman" w:cs="Times New Roman"/>
          <w:sz w:val="28"/>
          <w:szCs w:val="28"/>
        </w:rPr>
        <w:t>ю</w:t>
      </w:r>
      <w:r w:rsidR="00EF488A" w:rsidRPr="00594DD9">
        <w:rPr>
          <w:rFonts w:ascii="Times New Roman" w:hAnsi="Times New Roman" w:cs="Times New Roman"/>
          <w:sz w:val="28"/>
          <w:szCs w:val="28"/>
        </w:rPr>
        <w:t xml:space="preserve"> </w:t>
      </w:r>
      <w:r w:rsidR="00847344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F488A" w:rsidRPr="00594DD9" w:rsidRDefault="00EF488A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7ED" w:rsidRPr="009E17ED" w:rsidRDefault="00594DD9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17ED">
        <w:rPr>
          <w:rFonts w:ascii="Times New Roman" w:hAnsi="Times New Roman" w:cs="Times New Roman"/>
          <w:sz w:val="28"/>
          <w:szCs w:val="28"/>
        </w:rPr>
        <w:t>«</w:t>
      </w:r>
      <w:r w:rsidR="009E17ED" w:rsidRPr="009E17ED">
        <w:rPr>
          <w:rFonts w:ascii="Times New Roman" w:hAnsi="Times New Roman" w:cs="Times New Roman"/>
          <w:sz w:val="28"/>
          <w:szCs w:val="28"/>
        </w:rPr>
        <w:t>1</w:t>
      </w:r>
      <w:r w:rsidR="00B92FB8">
        <w:rPr>
          <w:rFonts w:ascii="Times New Roman" w:hAnsi="Times New Roman" w:cs="Times New Roman"/>
          <w:sz w:val="28"/>
          <w:szCs w:val="28"/>
        </w:rPr>
        <w:t>.</w:t>
      </w:r>
      <w:r w:rsidR="009E17ED" w:rsidRPr="009E17ED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Эльбрусского муниципального района (далее - местный бюджет) на 2024 год, определенные исходя из прогнозируемого объема уровня инфляции, не превышающего 4,5 процента (декабрь 2024 года к декабрю 2023 года):</w:t>
      </w:r>
    </w:p>
    <w:p w:rsidR="009E17ED" w:rsidRPr="009E17ED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021E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  </w:t>
      </w:r>
      <w:r w:rsidR="00756E8F" w:rsidRPr="004021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021E2">
        <w:rPr>
          <w:rFonts w:ascii="Times New Roman" w:hAnsi="Times New Roman" w:cs="Times New Roman"/>
          <w:sz w:val="28"/>
          <w:szCs w:val="28"/>
        </w:rPr>
        <w:t xml:space="preserve">   </w:t>
      </w:r>
      <w:r w:rsidR="0010158E" w:rsidRPr="004021E2">
        <w:rPr>
          <w:rFonts w:ascii="Times New Roman" w:hAnsi="Times New Roman" w:cs="Times New Roman"/>
          <w:sz w:val="28"/>
          <w:szCs w:val="28"/>
        </w:rPr>
        <w:t xml:space="preserve"> </w:t>
      </w:r>
      <w:r w:rsidR="00DE57AA" w:rsidRPr="004021E2">
        <w:rPr>
          <w:rFonts w:ascii="Times New Roman" w:hAnsi="Times New Roman" w:cs="Times New Roman"/>
          <w:sz w:val="28"/>
          <w:szCs w:val="28"/>
        </w:rPr>
        <w:t xml:space="preserve"> </w:t>
      </w:r>
      <w:r w:rsidR="001D1DA0" w:rsidRPr="004021E2">
        <w:rPr>
          <w:rFonts w:ascii="Times New Roman" w:hAnsi="Times New Roman" w:cs="Times New Roman"/>
          <w:sz w:val="28"/>
          <w:szCs w:val="28"/>
        </w:rPr>
        <w:t xml:space="preserve"> </w:t>
      </w:r>
      <w:r w:rsidR="00FB1B7F">
        <w:rPr>
          <w:rFonts w:ascii="Times New Roman" w:hAnsi="Times New Roman" w:cs="Times New Roman"/>
          <w:sz w:val="28"/>
          <w:szCs w:val="28"/>
        </w:rPr>
        <w:t xml:space="preserve"> </w:t>
      </w:r>
      <w:r w:rsidR="0082642F">
        <w:rPr>
          <w:rFonts w:ascii="Times New Roman" w:hAnsi="Times New Roman" w:cs="Times New Roman"/>
          <w:sz w:val="28"/>
          <w:szCs w:val="28"/>
        </w:rPr>
        <w:t xml:space="preserve">   </w:t>
      </w:r>
      <w:r w:rsidR="0082642F" w:rsidRPr="0082642F">
        <w:rPr>
          <w:rFonts w:ascii="Times New Roman" w:hAnsi="Times New Roman" w:cs="Times New Roman"/>
          <w:sz w:val="28"/>
          <w:szCs w:val="28"/>
        </w:rPr>
        <w:t>1</w:t>
      </w:r>
      <w:r w:rsidR="0082642F">
        <w:rPr>
          <w:rFonts w:ascii="Times New Roman" w:hAnsi="Times New Roman" w:cs="Times New Roman"/>
          <w:sz w:val="28"/>
          <w:szCs w:val="28"/>
        </w:rPr>
        <w:t xml:space="preserve"> </w:t>
      </w:r>
      <w:r w:rsidR="0082642F" w:rsidRPr="0082642F">
        <w:rPr>
          <w:rFonts w:ascii="Times New Roman" w:hAnsi="Times New Roman" w:cs="Times New Roman"/>
          <w:sz w:val="28"/>
          <w:szCs w:val="28"/>
        </w:rPr>
        <w:t>142</w:t>
      </w:r>
      <w:r w:rsidR="0082642F">
        <w:rPr>
          <w:rFonts w:ascii="Times New Roman" w:hAnsi="Times New Roman" w:cs="Times New Roman"/>
          <w:sz w:val="28"/>
          <w:szCs w:val="28"/>
        </w:rPr>
        <w:t xml:space="preserve"> </w:t>
      </w:r>
      <w:r w:rsidR="0082642F" w:rsidRPr="0082642F">
        <w:rPr>
          <w:rFonts w:ascii="Times New Roman" w:hAnsi="Times New Roman" w:cs="Times New Roman"/>
          <w:sz w:val="28"/>
          <w:szCs w:val="28"/>
        </w:rPr>
        <w:t>000</w:t>
      </w:r>
      <w:r w:rsidR="004067B1">
        <w:rPr>
          <w:rFonts w:ascii="Times New Roman" w:hAnsi="Times New Roman" w:cs="Times New Roman"/>
          <w:sz w:val="28"/>
          <w:szCs w:val="28"/>
        </w:rPr>
        <w:t> </w:t>
      </w:r>
      <w:r w:rsidR="0082642F" w:rsidRPr="0082642F">
        <w:rPr>
          <w:rFonts w:ascii="Times New Roman" w:hAnsi="Times New Roman" w:cs="Times New Roman"/>
          <w:sz w:val="28"/>
          <w:szCs w:val="28"/>
        </w:rPr>
        <w:t>580</w:t>
      </w:r>
      <w:r w:rsidR="004067B1">
        <w:rPr>
          <w:rFonts w:ascii="Times New Roman" w:hAnsi="Times New Roman" w:cs="Times New Roman"/>
          <w:sz w:val="28"/>
          <w:szCs w:val="28"/>
        </w:rPr>
        <w:t>,</w:t>
      </w:r>
      <w:r w:rsidR="0082642F" w:rsidRPr="0082642F">
        <w:rPr>
          <w:rFonts w:ascii="Times New Roman" w:hAnsi="Times New Roman" w:cs="Times New Roman"/>
          <w:sz w:val="28"/>
          <w:szCs w:val="28"/>
        </w:rPr>
        <w:t>37</w:t>
      </w:r>
      <w:r w:rsidRPr="004021E2">
        <w:rPr>
          <w:rFonts w:ascii="Times New Roman" w:hAnsi="Times New Roman" w:cs="Times New Roman"/>
          <w:sz w:val="28"/>
          <w:szCs w:val="28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 w:rsidR="005318DD" w:rsidRPr="004021E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F1982" w:rsidRPr="006F1982">
        <w:rPr>
          <w:rFonts w:ascii="Times New Roman" w:hAnsi="Times New Roman" w:cs="Times New Roman"/>
          <w:sz w:val="28"/>
          <w:szCs w:val="28"/>
        </w:rPr>
        <w:t>858</w:t>
      </w:r>
      <w:r w:rsidR="006F1982">
        <w:rPr>
          <w:rFonts w:ascii="Times New Roman" w:hAnsi="Times New Roman" w:cs="Times New Roman"/>
          <w:sz w:val="28"/>
          <w:szCs w:val="28"/>
        </w:rPr>
        <w:t xml:space="preserve"> </w:t>
      </w:r>
      <w:r w:rsidR="006F1982" w:rsidRPr="006F1982">
        <w:rPr>
          <w:rFonts w:ascii="Times New Roman" w:hAnsi="Times New Roman" w:cs="Times New Roman"/>
          <w:sz w:val="28"/>
          <w:szCs w:val="28"/>
        </w:rPr>
        <w:t>748</w:t>
      </w:r>
      <w:r w:rsidR="006F1982">
        <w:rPr>
          <w:rFonts w:ascii="Times New Roman" w:hAnsi="Times New Roman" w:cs="Times New Roman"/>
          <w:sz w:val="28"/>
          <w:szCs w:val="28"/>
        </w:rPr>
        <w:t xml:space="preserve"> </w:t>
      </w:r>
      <w:r w:rsidR="006F1982" w:rsidRPr="006F1982">
        <w:rPr>
          <w:rFonts w:ascii="Times New Roman" w:hAnsi="Times New Roman" w:cs="Times New Roman"/>
          <w:sz w:val="28"/>
          <w:szCs w:val="28"/>
        </w:rPr>
        <w:t>105</w:t>
      </w:r>
      <w:r w:rsidR="006F1982">
        <w:rPr>
          <w:rFonts w:ascii="Times New Roman" w:hAnsi="Times New Roman" w:cs="Times New Roman"/>
          <w:sz w:val="28"/>
          <w:szCs w:val="28"/>
        </w:rPr>
        <w:t>,</w:t>
      </w:r>
      <w:r w:rsidR="006F1982" w:rsidRPr="006F1982">
        <w:rPr>
          <w:rFonts w:ascii="Times New Roman" w:hAnsi="Times New Roman" w:cs="Times New Roman"/>
          <w:sz w:val="28"/>
          <w:szCs w:val="28"/>
        </w:rPr>
        <w:t>37</w:t>
      </w:r>
      <w:r w:rsidR="006F1982">
        <w:rPr>
          <w:rFonts w:ascii="Times New Roman" w:hAnsi="Times New Roman" w:cs="Times New Roman"/>
          <w:sz w:val="28"/>
          <w:szCs w:val="28"/>
        </w:rPr>
        <w:t xml:space="preserve"> </w:t>
      </w:r>
      <w:r w:rsidRPr="004021E2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– </w:t>
      </w:r>
      <w:r w:rsidR="00DE57AA" w:rsidRPr="004021E2">
        <w:rPr>
          <w:rFonts w:ascii="Times New Roman" w:hAnsi="Times New Roman" w:cs="Times New Roman"/>
          <w:sz w:val="28"/>
          <w:szCs w:val="28"/>
        </w:rPr>
        <w:t>162 655,36</w:t>
      </w:r>
      <w:r w:rsidRPr="004021E2">
        <w:rPr>
          <w:rFonts w:ascii="Times New Roman" w:hAnsi="Times New Roman" w:cs="Times New Roman"/>
          <w:sz w:val="28"/>
          <w:szCs w:val="28"/>
        </w:rPr>
        <w:t xml:space="preserve"> рубл</w:t>
      </w:r>
      <w:r w:rsidR="00DE57AA" w:rsidRPr="004021E2">
        <w:rPr>
          <w:rFonts w:ascii="Times New Roman" w:hAnsi="Times New Roman" w:cs="Times New Roman"/>
          <w:sz w:val="28"/>
          <w:szCs w:val="28"/>
        </w:rPr>
        <w:t>ей</w:t>
      </w:r>
      <w:r w:rsidRPr="004021E2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– </w:t>
      </w:r>
      <w:r w:rsidR="006F1982" w:rsidRPr="006F1982">
        <w:rPr>
          <w:rFonts w:ascii="Times New Roman" w:hAnsi="Times New Roman" w:cs="Times New Roman"/>
          <w:sz w:val="28"/>
          <w:szCs w:val="28"/>
        </w:rPr>
        <w:t>21</w:t>
      </w:r>
      <w:r w:rsidR="006F1982">
        <w:rPr>
          <w:rFonts w:ascii="Times New Roman" w:hAnsi="Times New Roman" w:cs="Times New Roman"/>
          <w:sz w:val="28"/>
          <w:szCs w:val="28"/>
        </w:rPr>
        <w:t xml:space="preserve"> </w:t>
      </w:r>
      <w:r w:rsidR="006F1982" w:rsidRPr="006F1982">
        <w:rPr>
          <w:rFonts w:ascii="Times New Roman" w:hAnsi="Times New Roman" w:cs="Times New Roman"/>
          <w:sz w:val="28"/>
          <w:szCs w:val="28"/>
        </w:rPr>
        <w:t>595</w:t>
      </w:r>
      <w:r w:rsidR="006F1982">
        <w:rPr>
          <w:rFonts w:ascii="Times New Roman" w:hAnsi="Times New Roman" w:cs="Times New Roman"/>
          <w:sz w:val="28"/>
          <w:szCs w:val="28"/>
        </w:rPr>
        <w:t> </w:t>
      </w:r>
      <w:r w:rsidR="006F1982" w:rsidRPr="006F1982">
        <w:rPr>
          <w:rFonts w:ascii="Times New Roman" w:hAnsi="Times New Roman" w:cs="Times New Roman"/>
          <w:sz w:val="28"/>
          <w:szCs w:val="28"/>
        </w:rPr>
        <w:t>316</w:t>
      </w:r>
      <w:r w:rsidR="006F1982">
        <w:rPr>
          <w:rFonts w:ascii="Times New Roman" w:hAnsi="Times New Roman" w:cs="Times New Roman"/>
          <w:sz w:val="28"/>
          <w:szCs w:val="28"/>
        </w:rPr>
        <w:t>,</w:t>
      </w:r>
      <w:r w:rsidR="006F1982" w:rsidRPr="006F1982">
        <w:rPr>
          <w:rFonts w:ascii="Times New Roman" w:hAnsi="Times New Roman" w:cs="Times New Roman"/>
          <w:sz w:val="28"/>
          <w:szCs w:val="28"/>
        </w:rPr>
        <w:t>14</w:t>
      </w:r>
      <w:r w:rsidR="00DE57AA" w:rsidRPr="004021E2">
        <w:rPr>
          <w:rFonts w:ascii="Times New Roman" w:hAnsi="Times New Roman" w:cs="Times New Roman"/>
          <w:sz w:val="28"/>
          <w:szCs w:val="28"/>
        </w:rPr>
        <w:t xml:space="preserve"> </w:t>
      </w:r>
      <w:r w:rsidRPr="004021E2">
        <w:rPr>
          <w:rFonts w:ascii="Times New Roman" w:hAnsi="Times New Roman" w:cs="Times New Roman"/>
          <w:sz w:val="28"/>
          <w:szCs w:val="28"/>
        </w:rPr>
        <w:t xml:space="preserve"> рубл</w:t>
      </w:r>
      <w:r w:rsidR="00DE57AA" w:rsidRPr="004021E2">
        <w:rPr>
          <w:rFonts w:ascii="Times New Roman" w:hAnsi="Times New Roman" w:cs="Times New Roman"/>
          <w:sz w:val="28"/>
          <w:szCs w:val="28"/>
        </w:rPr>
        <w:t>ей</w:t>
      </w:r>
      <w:r w:rsidRPr="004021E2">
        <w:rPr>
          <w:rFonts w:ascii="Times New Roman" w:hAnsi="Times New Roman" w:cs="Times New Roman"/>
          <w:sz w:val="28"/>
          <w:szCs w:val="28"/>
        </w:rPr>
        <w:t>;</w:t>
      </w:r>
    </w:p>
    <w:p w:rsidR="009E17ED" w:rsidRPr="009E17ED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E17ED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 </w:t>
      </w:r>
      <w:r w:rsidR="006F1982">
        <w:rPr>
          <w:rFonts w:ascii="Times New Roman" w:hAnsi="Times New Roman" w:cs="Times New Roman"/>
          <w:sz w:val="28"/>
          <w:szCs w:val="28"/>
        </w:rPr>
        <w:t xml:space="preserve"> </w:t>
      </w:r>
      <w:r w:rsidR="002D39AD" w:rsidRPr="002D39AD">
        <w:rPr>
          <w:rFonts w:ascii="Times New Roman" w:hAnsi="Times New Roman" w:cs="Times New Roman"/>
          <w:sz w:val="28"/>
          <w:szCs w:val="28"/>
        </w:rPr>
        <w:t>1</w:t>
      </w:r>
      <w:r w:rsidR="002D39AD">
        <w:rPr>
          <w:rFonts w:ascii="Times New Roman" w:hAnsi="Times New Roman" w:cs="Times New Roman"/>
          <w:sz w:val="28"/>
          <w:szCs w:val="28"/>
        </w:rPr>
        <w:t xml:space="preserve"> </w:t>
      </w:r>
      <w:r w:rsidR="002D39AD" w:rsidRPr="002D39AD">
        <w:rPr>
          <w:rFonts w:ascii="Times New Roman" w:hAnsi="Times New Roman" w:cs="Times New Roman"/>
          <w:sz w:val="28"/>
          <w:szCs w:val="28"/>
        </w:rPr>
        <w:t>175</w:t>
      </w:r>
      <w:r w:rsidR="002D39AD">
        <w:rPr>
          <w:rFonts w:ascii="Times New Roman" w:hAnsi="Times New Roman" w:cs="Times New Roman"/>
          <w:sz w:val="28"/>
          <w:szCs w:val="28"/>
        </w:rPr>
        <w:t xml:space="preserve"> </w:t>
      </w:r>
      <w:r w:rsidR="002D39AD" w:rsidRPr="002D39AD">
        <w:rPr>
          <w:rFonts w:ascii="Times New Roman" w:hAnsi="Times New Roman" w:cs="Times New Roman"/>
          <w:sz w:val="28"/>
          <w:szCs w:val="28"/>
        </w:rPr>
        <w:t>880</w:t>
      </w:r>
      <w:r w:rsidR="002D39AD">
        <w:rPr>
          <w:rFonts w:ascii="Times New Roman" w:hAnsi="Times New Roman" w:cs="Times New Roman"/>
          <w:sz w:val="28"/>
          <w:szCs w:val="28"/>
        </w:rPr>
        <w:t> </w:t>
      </w:r>
      <w:r w:rsidR="002D39AD" w:rsidRPr="002D39AD">
        <w:rPr>
          <w:rFonts w:ascii="Times New Roman" w:hAnsi="Times New Roman" w:cs="Times New Roman"/>
          <w:sz w:val="28"/>
          <w:szCs w:val="28"/>
        </w:rPr>
        <w:t>010</w:t>
      </w:r>
      <w:r w:rsidR="002D39AD">
        <w:rPr>
          <w:rFonts w:ascii="Times New Roman" w:hAnsi="Times New Roman" w:cs="Times New Roman"/>
          <w:sz w:val="28"/>
          <w:szCs w:val="28"/>
        </w:rPr>
        <w:t>,</w:t>
      </w:r>
      <w:r w:rsidR="002D39AD" w:rsidRPr="002D39AD">
        <w:rPr>
          <w:rFonts w:ascii="Times New Roman" w:hAnsi="Times New Roman" w:cs="Times New Roman"/>
          <w:sz w:val="28"/>
          <w:szCs w:val="28"/>
        </w:rPr>
        <w:t>22</w:t>
      </w:r>
      <w:r w:rsidR="006F1982">
        <w:rPr>
          <w:rFonts w:ascii="Times New Roman" w:hAnsi="Times New Roman" w:cs="Times New Roman"/>
          <w:sz w:val="28"/>
          <w:szCs w:val="28"/>
        </w:rPr>
        <w:t xml:space="preserve">  </w:t>
      </w:r>
      <w:r w:rsidRPr="009E17E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E17ED" w:rsidRPr="009E17ED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E17ED">
        <w:rPr>
          <w:rFonts w:ascii="Times New Roman" w:hAnsi="Times New Roman" w:cs="Times New Roman"/>
          <w:sz w:val="28"/>
          <w:szCs w:val="28"/>
        </w:rPr>
        <w:t>3) нормативную величину резервного фонда в сумме 500 000,00 рублей;</w:t>
      </w:r>
    </w:p>
    <w:p w:rsidR="009E17ED" w:rsidRPr="009E17ED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E17ED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2025 года в сумме 0,00 рублей;</w:t>
      </w:r>
    </w:p>
    <w:p w:rsidR="005168F7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E17ED">
        <w:rPr>
          <w:rFonts w:ascii="Times New Roman" w:hAnsi="Times New Roman" w:cs="Times New Roman"/>
          <w:sz w:val="28"/>
          <w:szCs w:val="28"/>
        </w:rPr>
        <w:t xml:space="preserve">5) дефицит местного бюджета в сумме </w:t>
      </w:r>
      <w:r w:rsidR="0010158E">
        <w:rPr>
          <w:rFonts w:ascii="Times New Roman" w:hAnsi="Times New Roman" w:cs="Times New Roman"/>
          <w:sz w:val="28"/>
          <w:szCs w:val="28"/>
        </w:rPr>
        <w:t>33 879 429,85</w:t>
      </w:r>
      <w:r w:rsidRPr="009E17E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25EA7" w:rsidRDefault="00425EA7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25EA7" w:rsidRP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25EA7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Эльбрусского муниципального района на 2025 - 2026 годы, определенные исходя из </w:t>
      </w:r>
      <w:r w:rsidRPr="00425EA7">
        <w:rPr>
          <w:rFonts w:ascii="Times New Roman" w:hAnsi="Times New Roman" w:cs="Times New Roman"/>
          <w:sz w:val="28"/>
          <w:szCs w:val="28"/>
        </w:rPr>
        <w:lastRenderedPageBreak/>
        <w:t>прогнозируемого уровня инфляции, не превышающего соответственно 4,0 процента (и уровня инфляции, не превышающего соответственно 4,0 процента (декабрь 2025 года к декабрю 2024 года) и 4,0 процента (декабрь 2026 года к декабрю 2025 года):</w:t>
      </w:r>
    </w:p>
    <w:p w:rsid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2025 год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2B6">
        <w:rPr>
          <w:rFonts w:ascii="Times New Roman" w:hAnsi="Times New Roman" w:cs="Times New Roman"/>
          <w:sz w:val="28"/>
          <w:szCs w:val="28"/>
        </w:rPr>
        <w:t>1 183 721 879,20</w:t>
      </w:r>
      <w:r w:rsidRPr="00425EA7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</w:t>
      </w:r>
      <w:r w:rsidR="005D22B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D22B6" w:rsidRPr="005D22B6">
        <w:rPr>
          <w:rFonts w:ascii="Times New Roman" w:hAnsi="Times New Roman" w:cs="Times New Roman"/>
          <w:sz w:val="28"/>
          <w:szCs w:val="28"/>
        </w:rPr>
        <w:t>880 758</w:t>
      </w:r>
      <w:r w:rsidR="005D22B6">
        <w:rPr>
          <w:rFonts w:ascii="Times New Roman" w:hAnsi="Times New Roman" w:cs="Times New Roman"/>
          <w:sz w:val="28"/>
          <w:szCs w:val="28"/>
        </w:rPr>
        <w:t> </w:t>
      </w:r>
      <w:r w:rsidR="005D22B6" w:rsidRPr="005D22B6">
        <w:rPr>
          <w:rFonts w:ascii="Times New Roman" w:hAnsi="Times New Roman" w:cs="Times New Roman"/>
          <w:sz w:val="28"/>
          <w:szCs w:val="28"/>
        </w:rPr>
        <w:t>310</w:t>
      </w:r>
      <w:r w:rsidR="005D22B6">
        <w:rPr>
          <w:rFonts w:ascii="Times New Roman" w:hAnsi="Times New Roman" w:cs="Times New Roman"/>
          <w:sz w:val="28"/>
          <w:szCs w:val="28"/>
        </w:rPr>
        <w:t>,</w:t>
      </w:r>
      <w:r w:rsidR="005D22B6" w:rsidRPr="005D22B6">
        <w:rPr>
          <w:rFonts w:ascii="Times New Roman" w:hAnsi="Times New Roman" w:cs="Times New Roman"/>
          <w:sz w:val="28"/>
          <w:szCs w:val="28"/>
        </w:rPr>
        <w:t>00</w:t>
      </w:r>
      <w:r w:rsidR="005D22B6">
        <w:rPr>
          <w:rFonts w:ascii="Times New Roman" w:hAnsi="Times New Roman" w:cs="Times New Roman"/>
          <w:sz w:val="28"/>
          <w:szCs w:val="28"/>
        </w:rPr>
        <w:t xml:space="preserve"> </w:t>
      </w:r>
      <w:r w:rsidRPr="00425EA7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 </w:t>
      </w:r>
      <w:r w:rsidR="006A5182" w:rsidRPr="006A5182">
        <w:rPr>
          <w:rFonts w:ascii="Times New Roman" w:hAnsi="Times New Roman" w:cs="Times New Roman"/>
          <w:sz w:val="28"/>
          <w:szCs w:val="28"/>
        </w:rPr>
        <w:t>162</w:t>
      </w:r>
      <w:r w:rsidR="006A5182">
        <w:rPr>
          <w:rFonts w:ascii="Times New Roman" w:hAnsi="Times New Roman" w:cs="Times New Roman"/>
          <w:sz w:val="28"/>
          <w:szCs w:val="28"/>
        </w:rPr>
        <w:t> </w:t>
      </w:r>
      <w:r w:rsidR="006A5182" w:rsidRPr="006A5182">
        <w:rPr>
          <w:rFonts w:ascii="Times New Roman" w:hAnsi="Times New Roman" w:cs="Times New Roman"/>
          <w:sz w:val="28"/>
          <w:szCs w:val="28"/>
        </w:rPr>
        <w:t>655</w:t>
      </w:r>
      <w:r w:rsidR="006A5182">
        <w:rPr>
          <w:rFonts w:ascii="Times New Roman" w:hAnsi="Times New Roman" w:cs="Times New Roman"/>
          <w:sz w:val="28"/>
          <w:szCs w:val="28"/>
        </w:rPr>
        <w:t>,</w:t>
      </w:r>
      <w:r w:rsidR="006A5182" w:rsidRPr="006A5182">
        <w:rPr>
          <w:rFonts w:ascii="Times New Roman" w:hAnsi="Times New Roman" w:cs="Times New Roman"/>
          <w:sz w:val="28"/>
          <w:szCs w:val="28"/>
        </w:rPr>
        <w:t>36</w:t>
      </w:r>
      <w:r w:rsidRPr="00425EA7">
        <w:rPr>
          <w:rFonts w:ascii="Times New Roman" w:hAnsi="Times New Roman" w:cs="Times New Roman"/>
          <w:sz w:val="28"/>
          <w:szCs w:val="28"/>
        </w:rPr>
        <w:t xml:space="preserve"> рубля, из бюджета городского поселения Тырныауз – 15</w:t>
      </w:r>
      <w:r w:rsidR="006A5182">
        <w:rPr>
          <w:rFonts w:ascii="Times New Roman" w:hAnsi="Times New Roman" w:cs="Times New Roman"/>
          <w:sz w:val="28"/>
          <w:szCs w:val="28"/>
        </w:rPr>
        <w:t> 451 913,84</w:t>
      </w:r>
      <w:r w:rsidRPr="00425EA7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 xml:space="preserve">2) прогнозируемый общий объем доходов местного бюджета на 2026 год в сумме  </w:t>
      </w:r>
      <w:r w:rsidR="005D22B6">
        <w:rPr>
          <w:rFonts w:ascii="Times New Roman" w:hAnsi="Times New Roman" w:cs="Times New Roman"/>
          <w:sz w:val="28"/>
          <w:szCs w:val="28"/>
        </w:rPr>
        <w:t>992 750 899,20</w:t>
      </w:r>
      <w:r w:rsidR="005D5A6E">
        <w:rPr>
          <w:rFonts w:ascii="Times New Roman" w:hAnsi="Times New Roman" w:cs="Times New Roman"/>
          <w:sz w:val="28"/>
          <w:szCs w:val="28"/>
        </w:rPr>
        <w:t xml:space="preserve"> </w:t>
      </w:r>
      <w:r w:rsidRPr="00425EA7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 из республиканского бюджета Кабардино-Балкарской Республики в сумме                      </w:t>
      </w:r>
      <w:r w:rsidR="006A5182">
        <w:rPr>
          <w:rFonts w:ascii="Times New Roman" w:hAnsi="Times New Roman" w:cs="Times New Roman"/>
          <w:sz w:val="28"/>
          <w:szCs w:val="28"/>
        </w:rPr>
        <w:t xml:space="preserve"> </w:t>
      </w:r>
      <w:r w:rsidR="005D22B6" w:rsidRPr="005D22B6">
        <w:rPr>
          <w:rFonts w:ascii="Times New Roman" w:hAnsi="Times New Roman" w:cs="Times New Roman"/>
          <w:sz w:val="28"/>
          <w:szCs w:val="28"/>
        </w:rPr>
        <w:t>683 545</w:t>
      </w:r>
      <w:r w:rsidR="005D22B6">
        <w:rPr>
          <w:rFonts w:ascii="Times New Roman" w:hAnsi="Times New Roman" w:cs="Times New Roman"/>
          <w:sz w:val="28"/>
          <w:szCs w:val="28"/>
        </w:rPr>
        <w:t> </w:t>
      </w:r>
      <w:r w:rsidR="005D22B6" w:rsidRPr="005D22B6">
        <w:rPr>
          <w:rFonts w:ascii="Times New Roman" w:hAnsi="Times New Roman" w:cs="Times New Roman"/>
          <w:sz w:val="28"/>
          <w:szCs w:val="28"/>
        </w:rPr>
        <w:t>330</w:t>
      </w:r>
      <w:r w:rsidR="005D22B6">
        <w:rPr>
          <w:rFonts w:ascii="Times New Roman" w:hAnsi="Times New Roman" w:cs="Times New Roman"/>
          <w:sz w:val="28"/>
          <w:szCs w:val="28"/>
        </w:rPr>
        <w:t>,</w:t>
      </w:r>
      <w:r w:rsidR="005D22B6" w:rsidRPr="005D22B6">
        <w:rPr>
          <w:rFonts w:ascii="Times New Roman" w:hAnsi="Times New Roman" w:cs="Times New Roman"/>
          <w:sz w:val="28"/>
          <w:szCs w:val="28"/>
        </w:rPr>
        <w:t>00</w:t>
      </w:r>
      <w:r w:rsidR="005D22B6">
        <w:rPr>
          <w:rFonts w:ascii="Times New Roman" w:hAnsi="Times New Roman" w:cs="Times New Roman"/>
          <w:sz w:val="28"/>
          <w:szCs w:val="28"/>
        </w:rPr>
        <w:t xml:space="preserve"> </w:t>
      </w:r>
      <w:r w:rsidRPr="00425EA7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  </w:t>
      </w:r>
      <w:r w:rsidR="006A5182" w:rsidRPr="006A5182">
        <w:rPr>
          <w:rFonts w:ascii="Times New Roman" w:hAnsi="Times New Roman" w:cs="Times New Roman"/>
          <w:sz w:val="28"/>
          <w:szCs w:val="28"/>
        </w:rPr>
        <w:t xml:space="preserve">162 655,36 </w:t>
      </w:r>
      <w:r w:rsidRPr="00425EA7">
        <w:rPr>
          <w:rFonts w:ascii="Times New Roman" w:hAnsi="Times New Roman" w:cs="Times New Roman"/>
          <w:sz w:val="28"/>
          <w:szCs w:val="28"/>
        </w:rPr>
        <w:t xml:space="preserve">  рубля, из бюджета </w:t>
      </w:r>
      <w:r w:rsidR="006A5182">
        <w:rPr>
          <w:rFonts w:ascii="Times New Roman" w:hAnsi="Times New Roman" w:cs="Times New Roman"/>
          <w:sz w:val="28"/>
          <w:szCs w:val="28"/>
        </w:rPr>
        <w:t xml:space="preserve">городского поселения Тырныауз </w:t>
      </w:r>
      <w:r w:rsidRPr="00425EA7">
        <w:rPr>
          <w:rFonts w:ascii="Times New Roman" w:hAnsi="Times New Roman" w:cs="Times New Roman"/>
          <w:sz w:val="28"/>
          <w:szCs w:val="28"/>
        </w:rPr>
        <w:t xml:space="preserve"> </w:t>
      </w:r>
      <w:r w:rsidR="006A5182" w:rsidRPr="006A5182">
        <w:rPr>
          <w:rFonts w:ascii="Times New Roman" w:hAnsi="Times New Roman" w:cs="Times New Roman"/>
          <w:sz w:val="28"/>
          <w:szCs w:val="28"/>
        </w:rPr>
        <w:t xml:space="preserve">15 451 913,84 </w:t>
      </w:r>
      <w:r w:rsidRPr="00425EA7">
        <w:rPr>
          <w:rFonts w:ascii="Times New Roman" w:hAnsi="Times New Roman" w:cs="Times New Roman"/>
          <w:sz w:val="28"/>
          <w:szCs w:val="28"/>
        </w:rPr>
        <w:t xml:space="preserve">  рубля;</w:t>
      </w:r>
    </w:p>
    <w:p w:rsidR="00425EA7" w:rsidRP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 xml:space="preserve">3) общий объем расходов местного бюджета на 2025 год в сумме </w:t>
      </w:r>
      <w:r w:rsidR="00FE038B" w:rsidRPr="00FE038B">
        <w:rPr>
          <w:rFonts w:ascii="Times New Roman" w:hAnsi="Times New Roman" w:cs="Times New Roman"/>
          <w:sz w:val="28"/>
          <w:szCs w:val="28"/>
        </w:rPr>
        <w:t xml:space="preserve"> </w:t>
      </w:r>
      <w:r w:rsidRPr="00425EA7">
        <w:rPr>
          <w:rFonts w:ascii="Times New Roman" w:hAnsi="Times New Roman" w:cs="Times New Roman"/>
          <w:sz w:val="28"/>
          <w:szCs w:val="28"/>
        </w:rPr>
        <w:t xml:space="preserve"> </w:t>
      </w:r>
      <w:r w:rsidR="005D22B6" w:rsidRPr="005D22B6">
        <w:rPr>
          <w:rFonts w:ascii="Times New Roman" w:hAnsi="Times New Roman" w:cs="Times New Roman"/>
          <w:sz w:val="28"/>
          <w:szCs w:val="28"/>
        </w:rPr>
        <w:t xml:space="preserve">1 183 721 879,20 </w:t>
      </w:r>
      <w:r w:rsidRPr="00425EA7">
        <w:rPr>
          <w:rFonts w:ascii="Times New Roman" w:hAnsi="Times New Roman" w:cs="Times New Roman"/>
          <w:sz w:val="28"/>
          <w:szCs w:val="28"/>
        </w:rPr>
        <w:t xml:space="preserve">    рублей, в том числе условно утвержденные расходы в сумме  6 918 032,5 рублей;</w:t>
      </w:r>
    </w:p>
    <w:p w:rsidR="00425EA7" w:rsidRP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 xml:space="preserve">4) общий объем расходов местного бюджета на 2026 год в сумме </w:t>
      </w:r>
      <w:r w:rsidR="005D22B6">
        <w:rPr>
          <w:rFonts w:ascii="Times New Roman" w:hAnsi="Times New Roman" w:cs="Times New Roman"/>
          <w:sz w:val="28"/>
          <w:szCs w:val="28"/>
        </w:rPr>
        <w:t>992 750 899,20</w:t>
      </w:r>
      <w:r w:rsidR="00B64D35" w:rsidRPr="00B64D35">
        <w:rPr>
          <w:rFonts w:ascii="Times New Roman" w:hAnsi="Times New Roman" w:cs="Times New Roman"/>
          <w:sz w:val="28"/>
          <w:szCs w:val="28"/>
        </w:rPr>
        <w:t xml:space="preserve"> </w:t>
      </w:r>
      <w:r w:rsidR="006A5182" w:rsidRPr="006A5182">
        <w:rPr>
          <w:rFonts w:ascii="Times New Roman" w:hAnsi="Times New Roman" w:cs="Times New Roman"/>
          <w:sz w:val="28"/>
          <w:szCs w:val="28"/>
        </w:rPr>
        <w:t xml:space="preserve"> </w:t>
      </w:r>
      <w:r w:rsidRPr="00425EA7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14 221 914,00  рублей;</w:t>
      </w:r>
    </w:p>
    <w:p w:rsidR="00425EA7" w:rsidRP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 xml:space="preserve">5) нормативную величину резервного фонда на 2025 год в сумме </w:t>
      </w:r>
      <w:r w:rsidR="006A5182">
        <w:rPr>
          <w:rFonts w:ascii="Times New Roman" w:hAnsi="Times New Roman" w:cs="Times New Roman"/>
          <w:sz w:val="28"/>
          <w:szCs w:val="28"/>
        </w:rPr>
        <w:t>1</w:t>
      </w:r>
      <w:r w:rsidR="00B64D35">
        <w:rPr>
          <w:rFonts w:ascii="Times New Roman" w:hAnsi="Times New Roman" w:cs="Times New Roman"/>
          <w:sz w:val="28"/>
          <w:szCs w:val="28"/>
        </w:rPr>
        <w:t xml:space="preserve"> </w:t>
      </w:r>
      <w:r w:rsidRPr="00425EA7">
        <w:rPr>
          <w:rFonts w:ascii="Times New Roman" w:hAnsi="Times New Roman" w:cs="Times New Roman"/>
          <w:sz w:val="28"/>
          <w:szCs w:val="28"/>
        </w:rPr>
        <w:t>00</w:t>
      </w:r>
      <w:r w:rsidR="00B64D35">
        <w:rPr>
          <w:rFonts w:ascii="Times New Roman" w:hAnsi="Times New Roman" w:cs="Times New Roman"/>
          <w:sz w:val="28"/>
          <w:szCs w:val="28"/>
        </w:rPr>
        <w:t>0</w:t>
      </w:r>
      <w:r w:rsidRPr="00425EA7">
        <w:rPr>
          <w:rFonts w:ascii="Times New Roman" w:hAnsi="Times New Roman" w:cs="Times New Roman"/>
          <w:sz w:val="28"/>
          <w:szCs w:val="28"/>
        </w:rPr>
        <w:t xml:space="preserve"> 000,00 рублей;</w:t>
      </w:r>
    </w:p>
    <w:p w:rsidR="00425EA7" w:rsidRP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>6) нормативную величину резер</w:t>
      </w:r>
      <w:r>
        <w:rPr>
          <w:rFonts w:ascii="Times New Roman" w:hAnsi="Times New Roman" w:cs="Times New Roman"/>
          <w:sz w:val="28"/>
          <w:szCs w:val="28"/>
        </w:rPr>
        <w:t xml:space="preserve">вного фонда на 2026 год в сумме </w:t>
      </w:r>
      <w:r w:rsidR="005D22B6">
        <w:rPr>
          <w:rFonts w:ascii="Times New Roman" w:hAnsi="Times New Roman" w:cs="Times New Roman"/>
          <w:sz w:val="28"/>
          <w:szCs w:val="28"/>
        </w:rPr>
        <w:t>5</w:t>
      </w:r>
      <w:r w:rsidRPr="00425EA7">
        <w:rPr>
          <w:rFonts w:ascii="Times New Roman" w:hAnsi="Times New Roman" w:cs="Times New Roman"/>
          <w:sz w:val="28"/>
          <w:szCs w:val="28"/>
        </w:rPr>
        <w:t>0</w:t>
      </w:r>
      <w:r w:rsidR="00B64D35">
        <w:rPr>
          <w:rFonts w:ascii="Times New Roman" w:hAnsi="Times New Roman" w:cs="Times New Roman"/>
          <w:sz w:val="28"/>
          <w:szCs w:val="28"/>
        </w:rPr>
        <w:t>0</w:t>
      </w:r>
      <w:r w:rsidRPr="00425EA7">
        <w:rPr>
          <w:rFonts w:ascii="Times New Roman" w:hAnsi="Times New Roman" w:cs="Times New Roman"/>
          <w:sz w:val="28"/>
          <w:szCs w:val="28"/>
        </w:rPr>
        <w:t xml:space="preserve"> 000,00 рублей;</w:t>
      </w:r>
    </w:p>
    <w:p w:rsidR="00425EA7" w:rsidRP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>7) верхний предел муниципального долга на 1 января 2026 года в сумме 0,00 рублей и на 1 января 2027 года в сумме 0,00 рублей;</w:t>
      </w:r>
    </w:p>
    <w:p w:rsidR="00425EA7" w:rsidRP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>8) дефицит местного бюджета на 2025 год в сумме 0,00 рублей;</w:t>
      </w:r>
    </w:p>
    <w:p w:rsidR="00425EA7" w:rsidRDefault="00425EA7" w:rsidP="00425EA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25EA7">
        <w:rPr>
          <w:rFonts w:ascii="Times New Roman" w:hAnsi="Times New Roman" w:cs="Times New Roman"/>
          <w:sz w:val="28"/>
          <w:szCs w:val="28"/>
        </w:rPr>
        <w:t>9) дефицит местного бюджета на 2026 год в сумме 0,00 рублей.</w:t>
      </w:r>
      <w:r w:rsidR="00576991">
        <w:rPr>
          <w:rFonts w:ascii="Times New Roman" w:hAnsi="Times New Roman" w:cs="Times New Roman"/>
          <w:sz w:val="28"/>
          <w:szCs w:val="28"/>
        </w:rPr>
        <w:t>»</w:t>
      </w:r>
    </w:p>
    <w:p w:rsidR="002F4B33" w:rsidRDefault="00FF2D23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C358C" w:rsidRPr="00FB66BF" w:rsidRDefault="00FF2D23" w:rsidP="006C358C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50F9">
        <w:rPr>
          <w:rFonts w:ascii="Times New Roman" w:hAnsi="Times New Roman" w:cs="Times New Roman"/>
          <w:sz w:val="28"/>
          <w:szCs w:val="28"/>
        </w:rPr>
        <w:t>3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C900EB" w:rsidRPr="00B92FB8">
          <w:rPr>
            <w:rFonts w:ascii="Times New Roman" w:hAnsi="Times New Roman" w:cs="Times New Roman"/>
            <w:sz w:val="28"/>
            <w:szCs w:val="28"/>
          </w:rPr>
          <w:t>Приложения</w:t>
        </w:r>
        <w:r w:rsidR="00DA3031" w:rsidRPr="00B92FB8">
          <w:rPr>
            <w:rFonts w:ascii="Times New Roman" w:hAnsi="Times New Roman" w:cs="Times New Roman"/>
            <w:sz w:val="28"/>
            <w:szCs w:val="28"/>
          </w:rPr>
          <w:t xml:space="preserve"> №2,</w:t>
        </w:r>
        <w:r w:rsidR="003F5C3C" w:rsidRPr="00B92FB8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A3031" w:rsidRPr="00B92FB8">
          <w:rPr>
            <w:rFonts w:ascii="Times New Roman" w:hAnsi="Times New Roman" w:cs="Times New Roman"/>
            <w:sz w:val="28"/>
            <w:szCs w:val="28"/>
          </w:rPr>
          <w:t>№3,</w:t>
        </w:r>
        <w:r w:rsidR="00425EA7">
          <w:rPr>
            <w:rFonts w:ascii="Times New Roman" w:hAnsi="Times New Roman" w:cs="Times New Roman"/>
            <w:sz w:val="28"/>
            <w:szCs w:val="28"/>
          </w:rPr>
          <w:t>№4,</w:t>
        </w:r>
      </w:hyperlink>
      <w:r w:rsidR="00C900EB" w:rsidRPr="00B92FB8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DA3031" w:rsidRPr="00B92FB8">
          <w:rPr>
            <w:rFonts w:ascii="Times New Roman" w:hAnsi="Times New Roman" w:cs="Times New Roman"/>
            <w:sz w:val="28"/>
            <w:szCs w:val="28"/>
          </w:rPr>
          <w:t>№5</w:t>
        </w:r>
      </w:hyperlink>
      <w:r w:rsidR="00C900EB" w:rsidRPr="00B92FB8">
        <w:rPr>
          <w:rFonts w:ascii="Times New Roman" w:hAnsi="Times New Roman" w:cs="Times New Roman"/>
          <w:sz w:val="28"/>
          <w:szCs w:val="28"/>
        </w:rPr>
        <w:t xml:space="preserve">, </w:t>
      </w:r>
      <w:r w:rsidR="00425EA7">
        <w:rPr>
          <w:rFonts w:ascii="Times New Roman" w:hAnsi="Times New Roman" w:cs="Times New Roman"/>
          <w:sz w:val="28"/>
          <w:szCs w:val="28"/>
        </w:rPr>
        <w:t xml:space="preserve">№6, </w:t>
      </w:r>
      <w:r w:rsidR="009D0EFB">
        <w:rPr>
          <w:rFonts w:ascii="Times New Roman" w:hAnsi="Times New Roman" w:cs="Times New Roman"/>
          <w:sz w:val="28"/>
          <w:szCs w:val="28"/>
        </w:rPr>
        <w:t>№</w:t>
      </w:r>
      <w:r w:rsidR="002F4B33">
        <w:rPr>
          <w:rFonts w:ascii="Times New Roman" w:hAnsi="Times New Roman" w:cs="Times New Roman"/>
          <w:sz w:val="28"/>
          <w:szCs w:val="28"/>
        </w:rPr>
        <w:t>7</w:t>
      </w:r>
      <w:r w:rsidR="0017108F">
        <w:rPr>
          <w:rFonts w:ascii="Times New Roman" w:hAnsi="Times New Roman" w:cs="Times New Roman"/>
          <w:sz w:val="28"/>
          <w:szCs w:val="28"/>
        </w:rPr>
        <w:t xml:space="preserve">, </w:t>
      </w:r>
      <w:r w:rsidR="003B72B5">
        <w:rPr>
          <w:rFonts w:ascii="Times New Roman" w:hAnsi="Times New Roman" w:cs="Times New Roman"/>
          <w:sz w:val="28"/>
          <w:szCs w:val="28"/>
        </w:rPr>
        <w:t xml:space="preserve">№8, №9, №10 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</w:t>
      </w:r>
      <w:hyperlink r:id="rId11" w:history="1">
        <w:r w:rsidR="00C900EB" w:rsidRPr="00FB66BF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C900EB" w:rsidRPr="00FB66BF">
        <w:rPr>
          <w:rFonts w:ascii="Times New Roman" w:hAnsi="Times New Roman" w:cs="Times New Roman"/>
          <w:sz w:val="28"/>
          <w:szCs w:val="28"/>
        </w:rPr>
        <w:t>.</w:t>
      </w:r>
    </w:p>
    <w:p w:rsidR="006C358C" w:rsidRPr="001E16E7" w:rsidRDefault="007550F9" w:rsidP="006C358C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00EB" w:rsidRPr="00FB66B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подписания </w:t>
      </w:r>
      <w:r w:rsidR="006C358C">
        <w:rPr>
          <w:rFonts w:ascii="Times New Roman" w:hAnsi="Times New Roman" w:cs="Times New Roman"/>
          <w:sz w:val="28"/>
          <w:szCs w:val="28"/>
        </w:rPr>
        <w:t>.</w:t>
      </w:r>
    </w:p>
    <w:p w:rsidR="006C358C" w:rsidRPr="003E2D42" w:rsidRDefault="006C358C" w:rsidP="006C358C">
      <w:pPr>
        <w:tabs>
          <w:tab w:val="left" w:pos="1134"/>
        </w:tabs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5.</w:t>
      </w:r>
      <w:r w:rsidRPr="001E16E7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газете «Эльбрусские новости» и разместить на официальном сайте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16E7">
        <w:rPr>
          <w:rFonts w:ascii="Times New Roman" w:eastAsia="Calibri" w:hAnsi="Times New Roman" w:cs="Times New Roman"/>
          <w:sz w:val="28"/>
          <w:szCs w:val="28"/>
        </w:rPr>
        <w:t xml:space="preserve"> Эльбрусского муниципального района в сети «Интернет» </w:t>
      </w:r>
      <w:hyperlink r:id="rId12" w:history="1">
        <w:r w:rsidRPr="003E2D42">
          <w:rPr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Pr="003E2D42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3E2D42">
          <w:rPr>
            <w:rFonts w:ascii="Times New Roman" w:eastAsia="Calibri" w:hAnsi="Times New Roman" w:cs="Times New Roman"/>
            <w:sz w:val="28"/>
            <w:szCs w:val="28"/>
            <w:lang w:val="en-US"/>
          </w:rPr>
          <w:t>el</w:t>
        </w:r>
        <w:r w:rsidRPr="003E2D42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3E2D42">
          <w:rPr>
            <w:rFonts w:ascii="Times New Roman" w:eastAsia="Calibri" w:hAnsi="Times New Roman" w:cs="Times New Roman"/>
            <w:sz w:val="28"/>
            <w:szCs w:val="28"/>
            <w:lang w:val="en-US"/>
          </w:rPr>
          <w:t>adm</w:t>
        </w:r>
        <w:r w:rsidRPr="003E2D42">
          <w:rPr>
            <w:rFonts w:ascii="Times New Roman" w:eastAsia="Calibri" w:hAnsi="Times New Roman" w:cs="Times New Roman"/>
            <w:sz w:val="28"/>
            <w:szCs w:val="28"/>
          </w:rPr>
          <w:t>-</w:t>
        </w:r>
        <w:r w:rsidRPr="003E2D42">
          <w:rPr>
            <w:rFonts w:ascii="Times New Roman" w:eastAsia="Calibri" w:hAnsi="Times New Roman" w:cs="Times New Roman"/>
            <w:sz w:val="28"/>
            <w:szCs w:val="28"/>
            <w:lang w:val="en-US"/>
          </w:rPr>
          <w:t>kbr</w:t>
        </w:r>
        <w:r w:rsidRPr="003E2D42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3E2D42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Pr="003E2D42">
        <w:rPr>
          <w:rFonts w:ascii="Times New Roman" w:eastAsia="Calibri" w:hAnsi="Times New Roman" w:cs="Times New Roman"/>
          <w:sz w:val="28"/>
          <w:szCs w:val="28"/>
        </w:rPr>
        <w:t>, в разделе «Совет местного самоуправления».</w:t>
      </w:r>
    </w:p>
    <w:p w:rsidR="006C358C" w:rsidRPr="003E2D42" w:rsidRDefault="006C358C" w:rsidP="006C358C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358C" w:rsidRPr="003E2D42" w:rsidRDefault="006C358C" w:rsidP="006C358C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7FA1" w:rsidRDefault="00F97FA1" w:rsidP="006C358C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6C358C" w:rsidRPr="00594DD9" w:rsidRDefault="006C358C" w:rsidP="006C358C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73B10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Эльбрусского</w:t>
      </w:r>
      <w:r w:rsidR="00273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8594D" w:rsidRPr="00594DD9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                                               </w:t>
      </w:r>
      <w:r w:rsidR="006C3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6C3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6C3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594D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6C3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.М.</w:t>
      </w:r>
      <w:r w:rsidR="00B81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6C3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охаев</w:t>
      </w:r>
    </w:p>
    <w:p w:rsidR="004A29AC" w:rsidRDefault="004A29A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76991" w:rsidRDefault="00576991" w:rsidP="006C358C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576991" w:rsidRDefault="00576991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39D" w:rsidRPr="002D0889" w:rsidRDefault="0023668F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к решению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"О бюджете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ab/>
      </w:r>
      <w:r w:rsidRPr="002D0889">
        <w:rPr>
          <w:rFonts w:ascii="Times New Roman" w:hAnsi="Times New Roman" w:cs="Times New Roman"/>
          <w:sz w:val="24"/>
          <w:szCs w:val="24"/>
        </w:rPr>
        <w:tab/>
        <w:t>Кабардино-Балкарской Республики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на 20</w:t>
      </w:r>
      <w:r w:rsidR="00D778F1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3</w:t>
      </w:r>
      <w:r w:rsidRPr="002D088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1E2E79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20</w:t>
      </w:r>
      <w:r w:rsidR="00675B8E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4</w:t>
      </w:r>
      <w:r w:rsidRPr="002D0889">
        <w:rPr>
          <w:rFonts w:ascii="Times New Roman" w:hAnsi="Times New Roman" w:cs="Times New Roman"/>
          <w:sz w:val="24"/>
          <w:szCs w:val="24"/>
        </w:rPr>
        <w:t xml:space="preserve"> и 20</w:t>
      </w:r>
      <w:r w:rsidR="00EC1793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5</w:t>
      </w:r>
      <w:r w:rsidRPr="002D0889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828F2" w:rsidRPr="002D0889" w:rsidRDefault="00D828F2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49D5" w:rsidRPr="002D0889" w:rsidRDefault="005B639D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b/>
          <w:sz w:val="24"/>
          <w:szCs w:val="24"/>
        </w:rPr>
        <w:t xml:space="preserve">ПРОГНОЗ ПОСТУПЛЕНИЯ ДОХОДОВ В БЮДЖЕТ ЭЛЬБРУССКОГО МУНИЦИПАЛЬНОГО РАЙОНА  НА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20</w:t>
      </w:r>
      <w:r w:rsidR="00D778F1" w:rsidRPr="002D0889">
        <w:rPr>
          <w:rFonts w:ascii="Times New Roman" w:hAnsi="Times New Roman" w:cs="Times New Roman"/>
          <w:b/>
          <w:sz w:val="24"/>
          <w:szCs w:val="24"/>
        </w:rPr>
        <w:t>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4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C26" w:rsidRPr="002D0889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>202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5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И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6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ГОДОВ</w:t>
      </w:r>
      <w:r w:rsidRPr="002D08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11C9F" w:rsidRPr="002D0889" w:rsidRDefault="005B639D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949D5" w:rsidRPr="002D088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1C9F" w:rsidRPr="002D0889">
        <w:rPr>
          <w:rFonts w:ascii="Times New Roman" w:hAnsi="Times New Roman" w:cs="Times New Roman"/>
          <w:sz w:val="24"/>
          <w:szCs w:val="24"/>
        </w:rPr>
        <w:t>Р</w:t>
      </w:r>
      <w:r w:rsidRPr="002D0889">
        <w:rPr>
          <w:rFonts w:ascii="Times New Roman" w:hAnsi="Times New Roman" w:cs="Times New Roman"/>
          <w:sz w:val="24"/>
          <w:szCs w:val="24"/>
        </w:rPr>
        <w:t>убли</w:t>
      </w:r>
    </w:p>
    <w:p w:rsidR="00292654" w:rsidRDefault="00292654" w:rsidP="005B639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2126"/>
        <w:gridCol w:w="1985"/>
        <w:gridCol w:w="1807"/>
      </w:tblGrid>
      <w:tr w:rsidR="00802587" w:rsidRPr="00802587" w:rsidTr="00802587">
        <w:trPr>
          <w:trHeight w:val="9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2024 год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2025 год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2026 год</w:t>
            </w:r>
          </w:p>
        </w:tc>
      </w:tr>
      <w:tr w:rsidR="00802587" w:rsidRPr="00802587" w:rsidTr="00802587">
        <w:trPr>
          <w:trHeight w:val="360"/>
        </w:trPr>
        <w:tc>
          <w:tcPr>
            <w:tcW w:w="4395" w:type="dxa"/>
            <w:gridSpan w:val="2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noWrap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1 142 000 580.37</w:t>
            </w:r>
          </w:p>
        </w:tc>
        <w:tc>
          <w:tcPr>
            <w:tcW w:w="1985" w:type="dxa"/>
            <w:noWrap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1 183 721 879.20</w:t>
            </w:r>
          </w:p>
        </w:tc>
        <w:tc>
          <w:tcPr>
            <w:tcW w:w="1807" w:type="dxa"/>
            <w:noWrap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992 750 899.20</w:t>
            </w:r>
          </w:p>
        </w:tc>
      </w:tr>
      <w:tr w:rsidR="00802587" w:rsidRPr="00802587" w:rsidTr="00802587">
        <w:trPr>
          <w:trHeight w:val="46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noWrap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262 830 315.00</w:t>
            </w:r>
          </w:p>
        </w:tc>
        <w:tc>
          <w:tcPr>
            <w:tcW w:w="1985" w:type="dxa"/>
            <w:noWrap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287 349 000.00</w:t>
            </w:r>
          </w:p>
        </w:tc>
        <w:tc>
          <w:tcPr>
            <w:tcW w:w="1807" w:type="dxa"/>
            <w:noWrap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293 591 000.00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199 194 870.00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230 000 000.00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234 531 000.00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1.05.01011.01.1000.110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11 614 067.68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12 360 000.00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12 500 000.00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1.05.03010.01.1000.110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72 000.00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125 000.00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125 000.00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1.05.04020.02.1000.110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2 640 000.00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2 884 000.00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2 950 000.00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1.08.03010.01.1050.110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4 583 232.32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5 800 000.00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5 900 000.00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1.11.05013.05.0000.120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13 500 000.00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12 000 000.00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12 800 000.00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1.11.05013.13.0000.120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  <w:r w:rsidRPr="0080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4 290 000.00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1 950 000.00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1 950 000.00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1.11.05035.05.0000.120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2 300 000.00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500 000.00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600 000.00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1.12.01010.01.6000.120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30 000.00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30 000.00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35 000.00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1.13.01995.05.0000.130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18 553 825.00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19 200 000.00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19 200 000.00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1.14.02053.05.0000.410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 w:rsidRPr="0080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указанному имуществу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4 052 320.00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1 000 000.00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1 200 000.00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1.14.06013.05.0000.430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1 000 000.00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500 000.00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700 000.00</w:t>
            </w:r>
          </w:p>
        </w:tc>
      </w:tr>
      <w:tr w:rsidR="00802587" w:rsidRPr="00802587" w:rsidTr="00802587">
        <w:trPr>
          <w:trHeight w:val="124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1.14.06013.13.0000.430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300 000.00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300 000.00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300 000.00</w:t>
            </w:r>
          </w:p>
        </w:tc>
      </w:tr>
      <w:tr w:rsidR="00802587" w:rsidRPr="00802587" w:rsidTr="00802587">
        <w:trPr>
          <w:trHeight w:val="76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1.16.00000.00.0000.140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700 000.00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700 000.00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sz w:val="24"/>
                <w:szCs w:val="24"/>
              </w:rPr>
              <w:t>800 000.00</w:t>
            </w:r>
          </w:p>
        </w:tc>
      </w:tr>
      <w:tr w:rsidR="00802587" w:rsidRPr="00802587" w:rsidTr="00802587">
        <w:trPr>
          <w:trHeight w:val="76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2 02 00000 00 0000 150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879 170 265.37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896 372 879.20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699 159 899.20</w:t>
            </w:r>
          </w:p>
        </w:tc>
      </w:tr>
      <w:tr w:rsidR="00802587" w:rsidRPr="00802587" w:rsidTr="00802587">
        <w:trPr>
          <w:trHeight w:val="76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2.02.15001.00.0000.150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Дотации бюджетам муниципальных районов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73 318 430.00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74 284 400.00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53 448 300.00</w:t>
            </w:r>
          </w:p>
        </w:tc>
      </w:tr>
      <w:tr w:rsidR="00802587" w:rsidRPr="00802587" w:rsidTr="00802587">
        <w:trPr>
          <w:trHeight w:val="76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2 02 20000 00 0000 150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256 120 156.78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242 418 510.00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73 225 530.00</w:t>
            </w:r>
          </w:p>
        </w:tc>
      </w:tr>
      <w:tr w:rsidR="00802587" w:rsidRPr="00802587" w:rsidTr="00802587">
        <w:trPr>
          <w:trHeight w:val="76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510 420 200.12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549 110 290.00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542 002 050.00</w:t>
            </w:r>
          </w:p>
        </w:tc>
      </w:tr>
      <w:tr w:rsidR="00802587" w:rsidRPr="00802587" w:rsidTr="00802587">
        <w:trPr>
          <w:trHeight w:val="765"/>
        </w:trPr>
        <w:tc>
          <w:tcPr>
            <w:tcW w:w="1560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283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39 311 478.47</w:t>
            </w:r>
          </w:p>
        </w:tc>
        <w:tc>
          <w:tcPr>
            <w:tcW w:w="1985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30 559 679.20</w:t>
            </w:r>
          </w:p>
        </w:tc>
        <w:tc>
          <w:tcPr>
            <w:tcW w:w="1807" w:type="dxa"/>
            <w:hideMark/>
          </w:tcPr>
          <w:p w:rsidR="00802587" w:rsidRPr="00802587" w:rsidRDefault="00802587" w:rsidP="00802587">
            <w:pPr>
              <w:pStyle w:val="ConsPlusNormal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30 484 019.20</w:t>
            </w:r>
          </w:p>
        </w:tc>
      </w:tr>
    </w:tbl>
    <w:p w:rsidR="00292654" w:rsidRPr="00F548D3" w:rsidRDefault="00292654" w:rsidP="005B639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B92FB8" w:rsidRPr="0009632B" w:rsidRDefault="00675B8E" w:rsidP="00B92FB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 xml:space="preserve">  </w:t>
      </w:r>
      <w:r w:rsidR="00B92FB8" w:rsidRPr="0009632B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2024 год и на плановый период</w:t>
      </w:r>
    </w:p>
    <w:p w:rsid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292654" w:rsidRDefault="00292654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654" w:rsidRPr="0009632B" w:rsidRDefault="00292654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401"/>
      <w:bookmarkEnd w:id="1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 МЕСТНОГО БЮДЖЕТА ЭЛЬБРУССКОГО МУНИЦИПАЛЬНОГО РАЙОНА</w:t>
      </w:r>
      <w:r w:rsidR="00292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 НА 2024 ГОД</w:t>
      </w:r>
    </w:p>
    <w:p w:rsidR="00624EA6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p w:rsidR="00A95341" w:rsidRDefault="00624EA6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9632B" w:rsidRP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</w:t>
      </w:r>
    </w:p>
    <w:p w:rsidR="00292654" w:rsidRDefault="00292654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3345"/>
        <w:gridCol w:w="715"/>
        <w:gridCol w:w="900"/>
        <w:gridCol w:w="1302"/>
        <w:gridCol w:w="1539"/>
        <w:gridCol w:w="670"/>
        <w:gridCol w:w="23"/>
        <w:gridCol w:w="2138"/>
      </w:tblGrid>
      <w:tr w:rsidR="00EC7976" w:rsidRPr="00EC7976" w:rsidTr="00EC7976">
        <w:trPr>
          <w:trHeight w:val="25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EC7976" w:rsidRPr="00EC7976" w:rsidTr="00EC7976">
        <w:trPr>
          <w:trHeight w:val="60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1 175 880 010.22</w:t>
            </w:r>
          </w:p>
        </w:tc>
      </w:tr>
      <w:tr w:rsidR="00EC7976" w:rsidRPr="00EC7976" w:rsidTr="00EC7976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76 103 605.43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46 984 026.52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40 734 578.52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39 732 038.52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9 622 029.63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9 622 029.63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30 110 008.89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30 110 008.89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17 641 390.36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17 641 390.36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241 915.00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241 915.00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11 181 735.77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5 932 078.20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2 611 853.07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2 637 804.50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1 044 967.76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1 044 967.76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6 044 166.68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системы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управления"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EC7976" w:rsidRPr="00EC7976" w:rsidTr="00EC7976">
        <w:trPr>
          <w:trHeight w:val="20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EC7976" w:rsidRPr="00EC7976" w:rsidTr="00EC7976">
        <w:trPr>
          <w:trHeight w:val="33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4 306 266.68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7 098 594.87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7 098 594.87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5 348 479.81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377 157.00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EC7976" w:rsidRPr="00EC7976" w:rsidTr="00EC7976">
        <w:trPr>
          <w:trHeight w:val="22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9 088 920.37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1 272 610.00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1 272 610.00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непрограммные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1 272 610.00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комиссий по делам несовершеннолетних и защите их прав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1 181 470.00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47 260.00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1 379 371.82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1 379 371.82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EC7976" w:rsidRPr="00EC7976" w:rsidTr="00EC7976">
        <w:trPr>
          <w:trHeight w:val="18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 его администрация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EC7976" w:rsidRPr="00EC7976" w:rsidTr="00EC7976">
        <w:trPr>
          <w:trHeight w:val="10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2 035 658.25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2 035 658.25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1 855 658.25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1 855 658.25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2 916 735.07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2 916 735.07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2 370 262.27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2 370 262.27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536 472.80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534 472.80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2 000.00</w:t>
            </w:r>
          </w:p>
        </w:tc>
      </w:tr>
      <w:tr w:rsidR="00EC7976" w:rsidRPr="00EC7976" w:rsidTr="00EC7976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69 355 193.71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11 878 285.30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11 379 842.65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336 221.62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162 221.03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535 929.83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535 929.83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553 526.40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553 526.40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50 770 139.20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42 378 739.80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42 378 739.80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12 507 731.48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8 743 908.64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5 768 368.00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4 179 636.07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1 588 731.93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2 975 540.64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2 567 176.69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402 681.56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5 682.39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3 763 822.84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3 673 020.84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3 382 846.58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278 429.65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11 744.61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90 802.00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90 802.00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"Искусство"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29 871 008.32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18 322 676.23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15 786 284.30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5 935 016.00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9 669 454.97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181 813.33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2 333 908.64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2 237 108.64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80 223.44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80 223.44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210 016.62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210 016.62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163 385.00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46 631.62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2 675 050.16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2 675 050.16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2 675 050.16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культуры,  кинематографии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8 276 450.65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культуры и туризма"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8 230 880.65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8 230 880.65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8 230 880.65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1 596 053.00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1 596 053.00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6 571 927.65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6 023 885.07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546 866.58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5 288 237.98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4 546 198.22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735 085.76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209 075.00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209 075.00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6 376 998.50</w:t>
            </w:r>
          </w:p>
        </w:tc>
      </w:tr>
      <w:tr w:rsidR="00EC7976" w:rsidRPr="00EC7976" w:rsidTr="00EC7976">
        <w:trPr>
          <w:trHeight w:val="15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6 376 998.50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5 199 492.50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5 199 492.50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1 087 686.50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625 822.00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411 640.00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50 224.50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показателей деятельности органов исполнительной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1 027 506.00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1 027 506.00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органов местного самоуправления,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830 591 762.80</w:t>
            </w:r>
          </w:p>
        </w:tc>
      </w:tr>
      <w:tr w:rsidR="00EC7976" w:rsidRPr="00EC7976" w:rsidTr="00EC7976">
        <w:trPr>
          <w:trHeight w:val="7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830 591 762.80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817 817 802.80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EC7976" w:rsidRPr="00EC7976" w:rsidTr="00EC7976">
        <w:trPr>
          <w:trHeight w:val="27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EC7976" w:rsidRPr="00EC7976" w:rsidTr="00EC7976">
        <w:trPr>
          <w:trHeight w:val="24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1 047 963.77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1 047 963.77</w:t>
            </w:r>
          </w:p>
        </w:tc>
      </w:tr>
      <w:tr w:rsidR="00EC7976" w:rsidRPr="00EC7976" w:rsidTr="00EC7976">
        <w:trPr>
          <w:trHeight w:val="13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27 285 835.60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27 285 835.60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68 215 873.31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68 215 873.31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11 099 761.94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11 099 761.94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30 995 885.38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30 995 885.38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21 032 088.43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20 892 752.06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139 336.37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9 009 986.82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9 009 986.82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395 408.20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395 408.20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494 710 098.62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494 710 098.62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и общего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450 049 608.73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353 876 556.10</w:t>
            </w:r>
          </w:p>
        </w:tc>
      </w:tr>
      <w:tr w:rsidR="00EC7976" w:rsidRPr="00EC7976" w:rsidTr="00EC7976">
        <w:trPr>
          <w:trHeight w:val="27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14 687 760.00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14 687 760.00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обучающихся к труду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99 450.00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99 450.00</w:t>
            </w:r>
          </w:p>
        </w:tc>
      </w:tr>
      <w:tr w:rsidR="00EC7976" w:rsidRPr="00EC7976" w:rsidTr="00EC7976">
        <w:trPr>
          <w:trHeight w:val="20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24 718 997.38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24 718 997.38</w:t>
            </w:r>
          </w:p>
        </w:tc>
      </w:tr>
      <w:tr w:rsidR="00EC7976" w:rsidRPr="00EC7976" w:rsidTr="00EC7976">
        <w:trPr>
          <w:trHeight w:val="13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18 718 995.63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18 718 995.63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160 345 168.41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160 345 168.41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14 306 069.46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14 306 069.46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49 153 740.47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49 153 740.47</w:t>
            </w:r>
          </w:p>
        </w:tc>
      </w:tr>
      <w:tr w:rsidR="00EC7976" w:rsidRPr="00EC7976" w:rsidTr="00EC7976">
        <w:trPr>
          <w:trHeight w:val="18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4 742 588.65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4 742 588.65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34 134 463.14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75 317.00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30 828 142.40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3 231 003.74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18 863 002.68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18 863 002.68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3 038 820.28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3 038 820.28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65 867 234.00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65 727 234.00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31 630 000.00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современных механизмов и технологий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022EГА1160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022EГА1160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34 097 234.00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34 097 234.00</w:t>
            </w:r>
          </w:p>
        </w:tc>
      </w:tr>
      <w:tr w:rsidR="00EC7976" w:rsidRPr="00EC7976" w:rsidTr="00EC7976">
        <w:trPr>
          <w:trHeight w:val="27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16 749 490.00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16 749 490.00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16 129 044.00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16 129 044.00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за счет субсидий на предоставление талантливым школьникам 8 - 11 классов и обучающихся по программам СПО возможности прохождения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EC7976" w:rsidRPr="00EC7976" w:rsidTr="00EC7976">
        <w:trPr>
          <w:trHeight w:val="22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15 280 706.73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15 189 566.73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389 160.00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EC7976" w:rsidRPr="00EC7976" w:rsidTr="00EC7976">
        <w:trPr>
          <w:trHeight w:val="18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сферы отдыха и оздоровления детей"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12 980 624.76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12 980 624.76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8 874 991.38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8 214 062.51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650 961.82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9 967.05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651 503.38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651 503.38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12 733 960.00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9 571 100.00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8 134 000.00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8 134 000.00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1 429 100.00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1 429 100.00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3 026 150.00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2 941 150.00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показателей деятельности органов исполнительной власти субъектов Российской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106 243 843.51</w:t>
            </w:r>
          </w:p>
        </w:tc>
      </w:tr>
      <w:tr w:rsidR="00EC7976" w:rsidRPr="00EC7976" w:rsidTr="00EC7976">
        <w:trPr>
          <w:trHeight w:val="10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106 243 843.51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106 103 843.51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Массовый  спорт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51 839 547.24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49 040 236.78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2 077 289.55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722 020.91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2 842 524.20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2 842 524.20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66 153.20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66 153.20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6 422 538.87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6 376 968.87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6 376 968.87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6 376 968.87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4 881 872.87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4 520 740.27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319 225.57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41 907.03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80 876 841.13</w:t>
            </w:r>
          </w:p>
        </w:tc>
      </w:tr>
      <w:tr w:rsidR="00EC7976" w:rsidRPr="00EC7976" w:rsidTr="00EC7976">
        <w:trPr>
          <w:trHeight w:val="7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80 876 841.13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26 340 895.82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11 454 914.58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11 135 924.58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11 135 924.58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11 135 924.58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2 828 634.55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2 033 386.00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783 977.55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11 271.00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EC7976" w:rsidRPr="00EC7976" w:rsidTr="00EC7976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14 885 981.24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современных механизмов и технологий </w:t>
            </w: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и общего образования"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EC7976" w:rsidRPr="00EC7976" w:rsidTr="00EC7976">
        <w:trPr>
          <w:trHeight w:val="13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EC7976" w:rsidRPr="00EC7976" w:rsidTr="00EC7976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4 505 482.00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753 900.00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EC7976" w:rsidRPr="00EC7976" w:rsidTr="00EC7976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EC7976" w:rsidRPr="00EC7976" w:rsidTr="00EC7976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EC7976" w:rsidRPr="00EC7976" w:rsidTr="00EC797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976" w:rsidRPr="00EC7976" w:rsidRDefault="00EC7976" w:rsidP="00EC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</w:tbl>
    <w:p w:rsidR="00A95341" w:rsidRDefault="00A95341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A7" w:rsidRDefault="00425EA7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A7" w:rsidRDefault="00425EA7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A7" w:rsidRPr="00C52B8B" w:rsidRDefault="00425EA7" w:rsidP="00425E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 решению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"О бюджете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425EA7" w:rsidRPr="00C52B8B" w:rsidRDefault="00425EA7" w:rsidP="00425E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25EA7" w:rsidRPr="00C52B8B" w:rsidRDefault="00425EA7" w:rsidP="00425E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042"/>
      <w:bookmarkEnd w:id="2"/>
      <w:r w:rsidRPr="00C52B8B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425EA7" w:rsidRPr="00C52B8B" w:rsidRDefault="00425EA7" w:rsidP="00425E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425EA7" w:rsidRPr="00C52B8B" w:rsidRDefault="00425EA7" w:rsidP="00425E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lastRenderedPageBreak/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25EA7" w:rsidRPr="00FB4DCD" w:rsidRDefault="007711FB" w:rsidP="00425EA7">
      <w:pPr>
        <w:pStyle w:val="ConsPlusTitle"/>
        <w:jc w:val="right"/>
        <w:rPr>
          <w:b w:val="0"/>
        </w:rPr>
      </w:pPr>
      <w:r w:rsidRPr="00FB4DCD">
        <w:rPr>
          <w:b w:val="0"/>
        </w:rPr>
        <w:t>Р</w:t>
      </w:r>
      <w:r w:rsidR="00425EA7" w:rsidRPr="00FB4DCD">
        <w:rPr>
          <w:b w:val="0"/>
        </w:rPr>
        <w:t>ублей</w:t>
      </w:r>
      <w:r>
        <w:rPr>
          <w:b w:val="0"/>
        </w:rPr>
        <w:t xml:space="preserve">                                                        </w:t>
      </w:r>
    </w:p>
    <w:p w:rsidR="00425EA7" w:rsidRDefault="00425EA7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8"/>
        <w:gridCol w:w="709"/>
        <w:gridCol w:w="567"/>
        <w:gridCol w:w="708"/>
        <w:gridCol w:w="1418"/>
        <w:gridCol w:w="709"/>
        <w:gridCol w:w="1984"/>
        <w:gridCol w:w="1843"/>
      </w:tblGrid>
      <w:tr w:rsidR="007711FB" w:rsidRPr="007711FB" w:rsidTr="007711FB">
        <w:trPr>
          <w:trHeight w:val="315"/>
        </w:trPr>
        <w:tc>
          <w:tcPr>
            <w:tcW w:w="2978" w:type="dxa"/>
            <w:vMerge w:val="restart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11" w:type="dxa"/>
            <w:gridSpan w:val="5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984" w:type="dxa"/>
            <w:vMerge w:val="restart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2025</w:t>
            </w:r>
          </w:p>
        </w:tc>
        <w:tc>
          <w:tcPr>
            <w:tcW w:w="1843" w:type="dxa"/>
            <w:vMerge w:val="restart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vMerge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984" w:type="dxa"/>
            <w:vMerge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1FB" w:rsidRPr="007711FB" w:rsidTr="007711FB">
        <w:trPr>
          <w:trHeight w:val="31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: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</w:tcPr>
          <w:p w:rsidR="007711FB" w:rsidRPr="007711FB" w:rsidRDefault="0064665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1 183 721 879,20</w:t>
            </w:r>
          </w:p>
        </w:tc>
        <w:tc>
          <w:tcPr>
            <w:tcW w:w="1843" w:type="dxa"/>
            <w:noWrap/>
          </w:tcPr>
          <w:p w:rsidR="007711FB" w:rsidRPr="007711FB" w:rsidRDefault="0064665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992 750 899,20</w:t>
            </w:r>
          </w:p>
        </w:tc>
      </w:tr>
      <w:tr w:rsidR="007711FB" w:rsidRPr="007711FB" w:rsidTr="001A7929">
        <w:trPr>
          <w:trHeight w:val="67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14 221 914,00  </w:t>
            </w:r>
          </w:p>
        </w:tc>
      </w:tr>
      <w:tr w:rsidR="007711FB" w:rsidRPr="007711FB" w:rsidTr="001A7929">
        <w:trPr>
          <w:trHeight w:val="36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14 221 914,00  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14 221 914,00  </w:t>
            </w:r>
          </w:p>
        </w:tc>
      </w:tr>
      <w:tr w:rsidR="007711FB" w:rsidRPr="007711FB" w:rsidTr="001A7929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14 221 914,00  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14 221 914,00  </w:t>
            </w:r>
          </w:p>
        </w:tc>
      </w:tr>
      <w:tr w:rsidR="007711FB" w:rsidRPr="007711FB" w:rsidTr="001A7929">
        <w:trPr>
          <w:trHeight w:val="44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14 221 914,00  </w:t>
            </w:r>
          </w:p>
        </w:tc>
      </w:tr>
      <w:tr w:rsidR="007711FB" w:rsidRPr="007711FB" w:rsidTr="001A7929">
        <w:trPr>
          <w:trHeight w:val="34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6 918 032,50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14 221 914,00  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51 504 566,83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51 504 566,83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37 199 796,83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37 199 796,83</w:t>
            </w:r>
          </w:p>
        </w:tc>
      </w:tr>
      <w:tr w:rsidR="007711FB" w:rsidRPr="007711FB" w:rsidTr="007711FB">
        <w:trPr>
          <w:trHeight w:val="201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31 317 621,16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31 317 621,16</w:t>
            </w:r>
          </w:p>
        </w:tc>
      </w:tr>
      <w:tr w:rsidR="007711FB" w:rsidRPr="007711FB" w:rsidTr="007711FB">
        <w:trPr>
          <w:trHeight w:val="69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31 317 621,16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31 317 621,16</w:t>
            </w:r>
          </w:p>
        </w:tc>
      </w:tr>
      <w:tr w:rsidR="007711FB" w:rsidRPr="007711FB" w:rsidTr="007711FB">
        <w:trPr>
          <w:trHeight w:val="124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</w:tr>
      <w:tr w:rsidR="007711FB" w:rsidRPr="007711FB" w:rsidTr="007711FB">
        <w:trPr>
          <w:trHeight w:val="154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7 073 588,00</w:t>
            </w:r>
          </w:p>
        </w:tc>
      </w:tr>
      <w:tr w:rsidR="007711FB" w:rsidRPr="007711FB" w:rsidTr="007711FB">
        <w:trPr>
          <w:trHeight w:val="29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5 843 588,00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5 843 588,00</w:t>
            </w:r>
          </w:p>
        </w:tc>
      </w:tr>
      <w:tr w:rsidR="007711FB" w:rsidRPr="007711FB" w:rsidTr="007711FB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</w:tr>
      <w:tr w:rsidR="007711FB" w:rsidRPr="007711FB" w:rsidTr="007711FB">
        <w:trPr>
          <w:trHeight w:val="161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</w:tr>
      <w:tr w:rsidR="007711FB" w:rsidRPr="007711FB" w:rsidTr="007711FB">
        <w:trPr>
          <w:trHeight w:val="103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24 244 033,16</w:t>
            </w:r>
          </w:p>
        </w:tc>
      </w:tr>
      <w:tr w:rsidR="007711FB" w:rsidRPr="007711FB" w:rsidTr="007711FB">
        <w:trPr>
          <w:trHeight w:val="1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20 593 973,00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20 593 973,00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3 454 660,16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3 454 660,16</w:t>
            </w:r>
          </w:p>
        </w:tc>
      </w:tr>
      <w:tr w:rsidR="007711FB" w:rsidRPr="007711FB" w:rsidTr="007711FB">
        <w:trPr>
          <w:trHeight w:val="57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7711FB" w:rsidRPr="007711FB" w:rsidTr="007711FB">
        <w:trPr>
          <w:trHeight w:val="222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7711FB" w:rsidRPr="007711FB" w:rsidTr="007711FB">
        <w:trPr>
          <w:trHeight w:val="15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2 041,67</w:t>
            </w:r>
          </w:p>
        </w:tc>
      </w:tr>
      <w:tr w:rsidR="007711FB" w:rsidRPr="007711FB" w:rsidTr="007711FB">
        <w:trPr>
          <w:trHeight w:val="182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711FB" w:rsidRPr="007711FB" w:rsidTr="007711FB">
        <w:trPr>
          <w:trHeight w:val="112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711FB" w:rsidRPr="007711FB" w:rsidTr="007711FB">
        <w:trPr>
          <w:trHeight w:val="98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711FB" w:rsidRPr="007711FB" w:rsidTr="007711FB">
        <w:trPr>
          <w:trHeight w:val="142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органа внутреннего муниципального финконтроля поселения по осуществлению внутреннего муниципального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финконтроля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711FB" w:rsidRPr="007711FB" w:rsidTr="007711FB">
        <w:trPr>
          <w:trHeight w:val="29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711FB" w:rsidRPr="007711FB" w:rsidTr="007711FB">
        <w:trPr>
          <w:trHeight w:val="189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5 209 779,00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5 209 779,00</w:t>
            </w:r>
          </w:p>
        </w:tc>
      </w:tr>
      <w:tr w:rsidR="007711FB" w:rsidRPr="007711FB" w:rsidTr="007711FB">
        <w:trPr>
          <w:trHeight w:val="189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711FB" w:rsidRPr="007711FB" w:rsidTr="007711FB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112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11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711FB" w:rsidRPr="007711FB" w:rsidTr="007711FB">
        <w:trPr>
          <w:trHeight w:val="180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711FB" w:rsidRPr="007711FB" w:rsidTr="007711FB">
        <w:trPr>
          <w:trHeight w:val="117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711FB" w:rsidRPr="007711FB" w:rsidTr="007711FB">
        <w:trPr>
          <w:trHeight w:val="82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7711FB" w:rsidRPr="007711FB" w:rsidTr="007711FB">
        <w:trPr>
          <w:trHeight w:val="113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7711FB" w:rsidRPr="007711FB" w:rsidTr="007711FB">
        <w:trPr>
          <w:trHeight w:val="211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7711FB" w:rsidRPr="007711FB" w:rsidTr="007711FB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155 400,00</w:t>
            </w:r>
          </w:p>
        </w:tc>
      </w:tr>
      <w:tr w:rsidR="007711FB" w:rsidRPr="007711FB" w:rsidTr="007711FB">
        <w:trPr>
          <w:trHeight w:val="72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4 954 379,00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4 954 379,00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4 954 379,00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4 954 379,00</w:t>
            </w:r>
          </w:p>
        </w:tc>
      </w:tr>
      <w:tr w:rsidR="007711FB" w:rsidRPr="007711FB" w:rsidTr="007711FB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1 992 800,00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1 992 800,00</w:t>
            </w:r>
          </w:p>
        </w:tc>
      </w:tr>
      <w:tr w:rsidR="007711FB" w:rsidRPr="007711FB" w:rsidTr="007711FB">
        <w:trPr>
          <w:trHeight w:val="274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1 525 270,58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1 525 270,58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467 529,42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467 529,42</w:t>
            </w:r>
          </w:p>
        </w:tc>
      </w:tr>
      <w:tr w:rsidR="007711FB" w:rsidRPr="007711FB" w:rsidTr="001A7929">
        <w:trPr>
          <w:trHeight w:val="480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226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7711FB" w:rsidRPr="007711FB" w:rsidTr="007711FB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7711FB" w:rsidRPr="007711FB" w:rsidTr="007711FB">
        <w:trPr>
          <w:trHeight w:val="29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2 958 579,00</w:t>
            </w:r>
          </w:p>
        </w:tc>
      </w:tr>
      <w:tr w:rsidR="007711FB" w:rsidRPr="007711FB" w:rsidTr="007711FB">
        <w:trPr>
          <w:trHeight w:val="119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7711FB" w:rsidRPr="007711FB" w:rsidTr="007711FB">
        <w:trPr>
          <w:trHeight w:val="126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7711FB" w:rsidRPr="007711FB" w:rsidTr="007711FB">
        <w:trPr>
          <w:trHeight w:val="220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4 197 702,00</w:t>
            </w:r>
          </w:p>
        </w:tc>
      </w:tr>
      <w:tr w:rsidR="007711FB" w:rsidRPr="007711FB" w:rsidTr="001A7929">
        <w:trPr>
          <w:trHeight w:val="78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7711FB" w:rsidRPr="007711FB" w:rsidTr="001A7929">
        <w:trPr>
          <w:trHeight w:val="96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7711FB" w:rsidRPr="007711FB" w:rsidTr="001A7929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512 485,00</w:t>
            </w:r>
          </w:p>
        </w:tc>
      </w:tr>
      <w:tr w:rsidR="007711FB" w:rsidRPr="007711FB" w:rsidTr="007711FB">
        <w:trPr>
          <w:trHeight w:val="133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3 685 217,00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3 685 217,00</w:t>
            </w:r>
          </w:p>
        </w:tc>
      </w:tr>
      <w:tr w:rsidR="007711FB" w:rsidRPr="007711FB" w:rsidTr="007711FB">
        <w:trPr>
          <w:trHeight w:val="94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3 685 217,00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3 685 217,00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3 634 217,00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3 634 217,00</w:t>
            </w:r>
          </w:p>
        </w:tc>
      </w:tr>
      <w:tr w:rsidR="007711FB" w:rsidRPr="007711FB" w:rsidTr="007711FB">
        <w:trPr>
          <w:trHeight w:val="126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7711FB" w:rsidRPr="007711FB" w:rsidTr="001A7929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7711FB" w:rsidRPr="007711FB" w:rsidTr="001A7929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7711FB" w:rsidRPr="007711FB" w:rsidTr="007711FB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7711FB" w:rsidRPr="007711FB" w:rsidTr="007711FB">
        <w:trPr>
          <w:trHeight w:val="87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7711FB" w:rsidRPr="007711FB" w:rsidTr="007F6246">
        <w:trPr>
          <w:trHeight w:val="61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7711FB" w:rsidRPr="007711FB" w:rsidTr="007711FB">
        <w:trPr>
          <w:trHeight w:val="252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7711FB" w:rsidRPr="007711FB" w:rsidTr="007711FB">
        <w:trPr>
          <w:trHeight w:val="1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7711FB" w:rsidRPr="007711FB" w:rsidTr="007711FB">
        <w:trPr>
          <w:trHeight w:val="42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7711FB" w:rsidRPr="007711FB" w:rsidTr="007711FB">
        <w:trPr>
          <w:trHeight w:val="86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7711FB" w:rsidRPr="007711FB" w:rsidTr="007711FB">
        <w:trPr>
          <w:trHeight w:val="300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3 104 738,00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85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183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187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135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F6246">
        <w:trPr>
          <w:trHeight w:val="111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711FB">
        <w:trPr>
          <w:trHeight w:val="132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дополнительного образования детей, выявление и поддержка лиц, проявивших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выдающиеся способности"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711FB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711FB">
        <w:trPr>
          <w:trHeight w:val="14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6 214 210,00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6 214 210,00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7711FB" w:rsidRPr="007711FB" w:rsidTr="007711FB">
        <w:trPr>
          <w:trHeight w:val="69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7711FB" w:rsidRPr="007711FB" w:rsidTr="007711FB">
        <w:trPr>
          <w:trHeight w:val="55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5 080 000,00</w:t>
            </w:r>
          </w:p>
        </w:tc>
      </w:tr>
      <w:tr w:rsidR="007711FB" w:rsidRPr="007711FB" w:rsidTr="007F6246">
        <w:trPr>
          <w:trHeight w:val="55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7711FB" w:rsidRPr="007711FB" w:rsidTr="007F6246">
        <w:trPr>
          <w:trHeight w:val="38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7711FB" w:rsidRPr="007711FB" w:rsidTr="007711FB">
        <w:trPr>
          <w:trHeight w:val="96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1 134 210,00</w:t>
            </w:r>
          </w:p>
        </w:tc>
      </w:tr>
      <w:tr w:rsidR="007711FB" w:rsidRPr="007711FB" w:rsidTr="007711FB">
        <w:trPr>
          <w:trHeight w:val="253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1 041 082,52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1 041 082,52</w:t>
            </w:r>
          </w:p>
        </w:tc>
      </w:tr>
      <w:tr w:rsidR="007711FB" w:rsidRPr="007711FB" w:rsidTr="007711FB">
        <w:trPr>
          <w:trHeight w:val="155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93 127,48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93 127,48</w:t>
            </w:r>
          </w:p>
        </w:tc>
      </w:tr>
      <w:tr w:rsidR="007711FB" w:rsidRPr="007711FB" w:rsidTr="007711FB">
        <w:trPr>
          <w:trHeight w:val="90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1 079 371,00</w:t>
            </w:r>
          </w:p>
        </w:tc>
      </w:tr>
      <w:tr w:rsidR="007711FB" w:rsidRPr="007711FB" w:rsidTr="007711FB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7711FB" w:rsidRPr="007711FB" w:rsidTr="007711FB">
        <w:trPr>
          <w:trHeight w:val="380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органов местного самоуправления, оказания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7711FB" w:rsidRPr="007711FB" w:rsidTr="007711FB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1 076 371,00</w:t>
            </w:r>
          </w:p>
        </w:tc>
      </w:tr>
      <w:tr w:rsidR="007711FB" w:rsidRPr="007711FB" w:rsidTr="007711FB">
        <w:trPr>
          <w:trHeight w:val="284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1 071 331,00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1 071 331,00</w:t>
            </w:r>
          </w:p>
        </w:tc>
      </w:tr>
      <w:tr w:rsidR="007711FB" w:rsidRPr="007711FB" w:rsidTr="007711FB">
        <w:trPr>
          <w:trHeight w:val="125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41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151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85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7711FB">
        <w:trPr>
          <w:trHeight w:val="116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7711FB" w:rsidRPr="007711FB" w:rsidTr="007711FB">
        <w:trPr>
          <w:trHeight w:val="20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7711FB" w:rsidRPr="007711FB" w:rsidTr="007F6246">
        <w:trPr>
          <w:trHeight w:val="72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3 791 158,86</w:t>
            </w:r>
          </w:p>
        </w:tc>
      </w:tr>
      <w:tr w:rsidR="007711FB" w:rsidRPr="007711FB" w:rsidTr="007711FB">
        <w:trPr>
          <w:trHeight w:val="29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</w:tr>
      <w:tr w:rsidR="007711FB" w:rsidRPr="007711FB" w:rsidTr="007711FB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</w:tr>
      <w:tr w:rsidR="007711FB" w:rsidRPr="007711FB" w:rsidTr="007711FB">
        <w:trPr>
          <w:trHeight w:val="85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2 055 672,00</w:t>
            </w:r>
          </w:p>
        </w:tc>
      </w:tr>
      <w:tr w:rsidR="007711FB" w:rsidRPr="007711FB" w:rsidTr="007711FB">
        <w:trPr>
          <w:trHeight w:val="112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1 920 672,00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1 920 672,00</w:t>
            </w:r>
          </w:p>
        </w:tc>
      </w:tr>
      <w:tr w:rsidR="007711FB" w:rsidRPr="007711FB" w:rsidTr="007711FB">
        <w:trPr>
          <w:trHeight w:val="81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</w:tr>
      <w:tr w:rsidR="007711FB" w:rsidRPr="007711FB" w:rsidTr="007711FB">
        <w:trPr>
          <w:trHeight w:val="97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</w:tr>
      <w:tr w:rsidR="007711FB" w:rsidRPr="007711FB" w:rsidTr="007711FB">
        <w:trPr>
          <w:trHeight w:val="165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</w:tr>
      <w:tr w:rsidR="007711FB" w:rsidRPr="007711FB" w:rsidTr="007711FB">
        <w:trPr>
          <w:trHeight w:val="252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1 735 486,86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1 514 963,00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1 514 963,00</w:t>
            </w:r>
          </w:p>
        </w:tc>
      </w:tr>
      <w:tr w:rsidR="007711FB" w:rsidRPr="007711FB" w:rsidTr="007711FB">
        <w:trPr>
          <w:trHeight w:val="70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218 523,86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218 523,86</w:t>
            </w:r>
          </w:p>
        </w:tc>
      </w:tr>
      <w:tr w:rsidR="007711FB" w:rsidRPr="007711FB" w:rsidTr="007F6246">
        <w:trPr>
          <w:trHeight w:val="29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7711FB" w:rsidRPr="007711FB" w:rsidTr="007711FB">
        <w:trPr>
          <w:trHeight w:val="76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46 074 637,87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46 074 637,87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11FB" w:rsidRPr="007711FB" w:rsidTr="007F6246">
        <w:trPr>
          <w:trHeight w:val="86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11FB" w:rsidRPr="007711FB" w:rsidTr="007711FB">
        <w:trPr>
          <w:trHeight w:val="154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"Общероссийская гражданская идентичность и этнокультурное развитие народов Кабардино-Балкарской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11FB" w:rsidRPr="007711FB" w:rsidTr="007F6246">
        <w:trPr>
          <w:trHeight w:val="100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11FB" w:rsidRPr="007711FB" w:rsidTr="007F6246">
        <w:trPr>
          <w:trHeight w:val="95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11FB" w:rsidRPr="007711FB" w:rsidTr="007F6246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7711FB" w:rsidRPr="007711FB" w:rsidTr="007711FB">
        <w:trPr>
          <w:trHeight w:val="51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7711FB" w:rsidRPr="007711FB" w:rsidTr="007711FB">
        <w:trPr>
          <w:trHeight w:val="154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10 543 961,30</w:t>
            </w:r>
          </w:p>
        </w:tc>
      </w:tr>
      <w:tr w:rsidR="007711FB" w:rsidRPr="007711FB" w:rsidTr="007711FB">
        <w:trPr>
          <w:trHeight w:val="117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10 497 667,30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10 497 667,30</w:t>
            </w:r>
          </w:p>
        </w:tc>
      </w:tr>
      <w:tr w:rsidR="007711FB" w:rsidRPr="007711FB" w:rsidTr="007711FB">
        <w:trPr>
          <w:trHeight w:val="296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9 388 435,30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9 388 435,30</w:t>
            </w:r>
          </w:p>
        </w:tc>
      </w:tr>
      <w:tr w:rsidR="007711FB" w:rsidRPr="007711FB" w:rsidTr="007711FB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944 833,00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944 833,00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164 399,00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164 399,00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0240199997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</w:tr>
      <w:tr w:rsidR="007711FB" w:rsidRPr="007711FB" w:rsidTr="007711FB">
        <w:trPr>
          <w:trHeight w:val="101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0240199997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46 294,00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29 474 598,98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29 474 598,98</w:t>
            </w:r>
          </w:p>
        </w:tc>
      </w:tr>
      <w:tr w:rsidR="007711FB" w:rsidRPr="007711FB" w:rsidTr="007711FB">
        <w:trPr>
          <w:trHeight w:val="31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22 003 201,98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22 003 201,98</w:t>
            </w:r>
          </w:p>
        </w:tc>
      </w:tr>
      <w:tr w:rsidR="007711FB" w:rsidRPr="007711FB" w:rsidTr="007711FB">
        <w:trPr>
          <w:trHeight w:val="46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22 003 201,98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22 003 201,98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10 697 411,37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10 697 411,37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7 070 045,00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7 070 045,00</w:t>
            </w:r>
          </w:p>
        </w:tc>
      </w:tr>
      <w:tr w:rsidR="007711FB" w:rsidRPr="007711FB" w:rsidTr="007711FB">
        <w:trPr>
          <w:trHeight w:val="346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3 365 168,00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3 365 168,00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811 400,00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811 400,00</w:t>
            </w:r>
          </w:p>
        </w:tc>
      </w:tr>
      <w:tr w:rsidR="007711FB" w:rsidRPr="007711FB" w:rsidTr="007F6246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2 893 477,00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2 893 477,00</w:t>
            </w:r>
          </w:p>
        </w:tc>
      </w:tr>
      <w:tr w:rsidR="007711FB" w:rsidRPr="007711FB" w:rsidTr="007711FB">
        <w:trPr>
          <w:trHeight w:val="218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2 524 895,00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2 524 895,00</w:t>
            </w:r>
          </w:p>
        </w:tc>
      </w:tr>
      <w:tr w:rsidR="007711FB" w:rsidRPr="007711FB" w:rsidTr="007711FB">
        <w:trPr>
          <w:trHeight w:val="71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360 900,00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360 900,00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7 682,00</w:t>
            </w:r>
          </w:p>
        </w:tc>
      </w:tr>
      <w:tr w:rsidR="007711FB" w:rsidRPr="007711FB" w:rsidTr="007F6246">
        <w:trPr>
          <w:trHeight w:val="75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3 627 366,37</w:t>
            </w:r>
          </w:p>
        </w:tc>
      </w:tr>
      <w:tr w:rsidR="007711FB" w:rsidRPr="007711FB" w:rsidTr="007F6246">
        <w:trPr>
          <w:trHeight w:val="319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3 344 056,00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3 344 056,00</w:t>
            </w:r>
          </w:p>
        </w:tc>
      </w:tr>
      <w:tr w:rsidR="007711FB" w:rsidRPr="007711FB" w:rsidTr="007711FB">
        <w:trPr>
          <w:trHeight w:val="27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274 499,37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274 499,37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8 811,00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11 305 790,61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11 305 790,61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10 188 790,61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10 188 790,61</w:t>
            </w:r>
          </w:p>
        </w:tc>
      </w:tr>
      <w:tr w:rsidR="007711FB" w:rsidRPr="007711FB" w:rsidTr="007711FB">
        <w:trPr>
          <w:trHeight w:val="10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7 930 884,30</w:t>
            </w:r>
          </w:p>
        </w:tc>
      </w:tr>
      <w:tr w:rsidR="007711FB" w:rsidRPr="007711FB" w:rsidTr="007711FB">
        <w:trPr>
          <w:trHeight w:val="55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5 179 616,00</w:t>
            </w:r>
          </w:p>
        </w:tc>
      </w:tr>
      <w:tr w:rsidR="007711FB" w:rsidRPr="007711FB" w:rsidTr="007711FB">
        <w:trPr>
          <w:trHeight w:val="17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2 596 662,30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2 596 662,30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154 606,00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154 606,00</w:t>
            </w:r>
          </w:p>
        </w:tc>
      </w:tr>
      <w:tr w:rsidR="007711FB" w:rsidRPr="007711FB" w:rsidTr="007F6246">
        <w:trPr>
          <w:trHeight w:val="104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2 257 906,31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2 257 906,31</w:t>
            </w:r>
          </w:p>
        </w:tc>
      </w:tr>
      <w:tr w:rsidR="007711FB" w:rsidRPr="007711FB" w:rsidTr="007711FB">
        <w:trPr>
          <w:trHeight w:val="169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2 113 774,00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2 113 774,00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144 132,31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144 132,31</w:t>
            </w:r>
          </w:p>
        </w:tc>
      </w:tr>
      <w:tr w:rsidR="007711FB" w:rsidRPr="007711FB" w:rsidTr="007711FB">
        <w:trPr>
          <w:trHeight w:val="227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7711FB" w:rsidRPr="007711FB" w:rsidTr="007711FB">
        <w:trPr>
          <w:trHeight w:val="77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F6246">
        <w:trPr>
          <w:trHeight w:val="91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711FB">
        <w:trPr>
          <w:trHeight w:val="55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7711FB" w:rsidRPr="007711FB" w:rsidTr="007711FB">
        <w:trPr>
          <w:trHeight w:val="26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7711FB" w:rsidRPr="007711FB" w:rsidTr="007711FB">
        <w:trPr>
          <w:trHeight w:val="11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7711FB" w:rsidRPr="007711FB" w:rsidTr="007711FB">
        <w:trPr>
          <w:trHeight w:val="59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7 271 397,00</w:t>
            </w:r>
          </w:p>
        </w:tc>
      </w:tr>
      <w:tr w:rsidR="007711FB" w:rsidRPr="007711FB" w:rsidTr="007711FB">
        <w:trPr>
          <w:trHeight w:val="250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6 962 626,00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6 962 626,00</w:t>
            </w:r>
          </w:p>
        </w:tc>
      </w:tr>
      <w:tr w:rsidR="007711FB" w:rsidRPr="007711FB" w:rsidTr="007711FB">
        <w:trPr>
          <w:trHeight w:val="87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4 571,00</w:t>
            </w:r>
          </w:p>
        </w:tc>
      </w:tr>
      <w:tr w:rsidR="007711FB" w:rsidRPr="007711FB" w:rsidTr="007F6246">
        <w:trPr>
          <w:trHeight w:val="50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Периодическая  печать и издательства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7711FB" w:rsidRPr="007711FB" w:rsidTr="007711FB">
        <w:trPr>
          <w:trHeight w:val="1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7711FB" w:rsidRPr="007711FB" w:rsidTr="007F6246">
        <w:trPr>
          <w:trHeight w:val="102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5 936 077,59</w:t>
            </w:r>
          </w:p>
        </w:tc>
      </w:tr>
      <w:tr w:rsidR="007711FB" w:rsidRPr="007711FB" w:rsidTr="007711FB">
        <w:trPr>
          <w:trHeight w:val="197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4 422 719,00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4 422 719,00</w:t>
            </w:r>
          </w:p>
        </w:tc>
      </w:tr>
      <w:tr w:rsidR="007711FB" w:rsidRPr="007711FB" w:rsidTr="007711FB">
        <w:trPr>
          <w:trHeight w:val="34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1 512 358,59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1 512 358,59</w:t>
            </w:r>
          </w:p>
        </w:tc>
      </w:tr>
      <w:tr w:rsidR="007711FB" w:rsidRPr="007711FB" w:rsidTr="007F6246">
        <w:trPr>
          <w:trHeight w:val="64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711FB" w:rsidRPr="007711FB" w:rsidTr="007F6246">
        <w:trPr>
          <w:trHeight w:val="241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4 892 597,00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4 892 597,00</w:t>
            </w:r>
          </w:p>
        </w:tc>
      </w:tr>
      <w:tr w:rsidR="007711FB" w:rsidRPr="007711FB" w:rsidTr="007F6246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4 387 610,00</w:t>
            </w:r>
          </w:p>
        </w:tc>
      </w:tr>
      <w:tr w:rsidR="007711FB" w:rsidRPr="007711FB" w:rsidTr="007F6246">
        <w:trPr>
          <w:trHeight w:val="90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F6246">
        <w:trPr>
          <w:trHeight w:val="28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F6246">
        <w:trPr>
          <w:trHeight w:val="113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F6246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7711FB" w:rsidRPr="007711FB" w:rsidTr="007711FB">
        <w:trPr>
          <w:trHeight w:val="220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7711FB" w:rsidRPr="007711FB" w:rsidTr="007F6246">
        <w:trPr>
          <w:trHeight w:val="1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7711FB" w:rsidRPr="007711FB" w:rsidTr="007711FB">
        <w:trPr>
          <w:trHeight w:val="23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4 187 610,00</w:t>
            </w:r>
          </w:p>
        </w:tc>
      </w:tr>
      <w:tr w:rsidR="007711FB" w:rsidRPr="007711FB" w:rsidTr="007711FB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3 940 610,00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3 940 610,00</w:t>
            </w:r>
          </w:p>
        </w:tc>
      </w:tr>
      <w:tr w:rsidR="007711FB" w:rsidRPr="007711FB" w:rsidTr="00346ADA">
        <w:trPr>
          <w:trHeight w:val="62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7711FB" w:rsidRPr="007711FB" w:rsidTr="007711FB">
        <w:trPr>
          <w:trHeight w:val="26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7711FB" w:rsidRPr="007711FB" w:rsidTr="007711FB">
        <w:trPr>
          <w:trHeight w:val="189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7711FB" w:rsidRPr="007711FB" w:rsidTr="00346ADA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7711FB" w:rsidRPr="007711FB" w:rsidTr="00346ADA">
        <w:trPr>
          <w:trHeight w:val="55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7711FB" w:rsidRPr="007711FB" w:rsidTr="007F6246">
        <w:trPr>
          <w:trHeight w:val="283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504 987,00</w:t>
            </w:r>
          </w:p>
        </w:tc>
      </w:tr>
      <w:tr w:rsidR="007711FB" w:rsidRPr="007711FB" w:rsidTr="00346ADA">
        <w:trPr>
          <w:trHeight w:val="99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учреждение "Управление образования" местной администрации Эльбрусского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624 809 809,88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624 809 809,88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F6246">
        <w:trPr>
          <w:trHeight w:val="81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F6246">
        <w:trPr>
          <w:trHeight w:val="17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F6246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346ADA">
        <w:trPr>
          <w:trHeight w:val="34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346ADA">
        <w:trPr>
          <w:trHeight w:val="65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610 409 609,88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610 409 609,88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7711FB" w:rsidRPr="007711FB" w:rsidTr="007F6246">
        <w:trPr>
          <w:trHeight w:val="108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7711FB" w:rsidRPr="007711FB" w:rsidTr="007F6246">
        <w:trPr>
          <w:trHeight w:val="39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7711FB" w:rsidRPr="007711FB" w:rsidTr="007F6246">
        <w:trPr>
          <w:trHeight w:val="10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160 724 910,17</w:t>
            </w:r>
          </w:p>
        </w:tc>
      </w:tr>
      <w:tr w:rsidR="007711FB" w:rsidRPr="007711FB" w:rsidTr="00346ADA">
        <w:trPr>
          <w:trHeight w:val="112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7711FB" w:rsidRPr="007711FB" w:rsidTr="00346ADA">
        <w:trPr>
          <w:trHeight w:val="305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7 499 520,00</w:t>
            </w:r>
          </w:p>
        </w:tc>
      </w:tr>
      <w:tr w:rsidR="007711FB" w:rsidRPr="007711FB" w:rsidTr="007711FB">
        <w:trPr>
          <w:trHeight w:val="140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641 800,00</w:t>
            </w:r>
          </w:p>
        </w:tc>
      </w:tr>
      <w:tr w:rsidR="007711FB" w:rsidRPr="007711FB" w:rsidTr="00346ADA">
        <w:trPr>
          <w:trHeight w:val="183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</w:tr>
      <w:tr w:rsidR="007711FB" w:rsidRPr="007711FB" w:rsidTr="00346ADA">
        <w:trPr>
          <w:trHeight w:val="245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885 261,00</w:t>
            </w:r>
          </w:p>
        </w:tc>
      </w:tr>
      <w:tr w:rsidR="007711FB" w:rsidRPr="007711FB" w:rsidTr="007F6246">
        <w:trPr>
          <w:trHeight w:val="380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</w:tr>
      <w:tr w:rsidR="007711FB" w:rsidRPr="007711FB" w:rsidTr="00346ADA">
        <w:trPr>
          <w:trHeight w:val="282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33 559 858,00</w:t>
            </w:r>
          </w:p>
        </w:tc>
      </w:tr>
      <w:tr w:rsidR="007711FB" w:rsidRPr="007711FB" w:rsidTr="007F6246">
        <w:trPr>
          <w:trHeight w:val="112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</w:tr>
      <w:tr w:rsidR="007711FB" w:rsidRPr="007711FB" w:rsidTr="00346ADA">
        <w:trPr>
          <w:trHeight w:val="26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60 199 730,00</w:t>
            </w:r>
          </w:p>
        </w:tc>
      </w:tr>
      <w:tr w:rsidR="007711FB" w:rsidRPr="007711FB" w:rsidTr="007F6246">
        <w:trPr>
          <w:trHeight w:val="231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9 326 164,00</w:t>
            </w:r>
          </w:p>
        </w:tc>
      </w:tr>
      <w:tr w:rsidR="007711FB" w:rsidRPr="007711FB" w:rsidTr="00346ADA">
        <w:trPr>
          <w:trHeight w:val="112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оплату труда младшего обслуживающего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</w:tr>
      <w:tr w:rsidR="007711FB" w:rsidRPr="007711FB" w:rsidTr="00346ADA">
        <w:trPr>
          <w:trHeight w:val="211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26 805 687,00</w:t>
            </w:r>
          </w:p>
        </w:tc>
      </w:tr>
      <w:tr w:rsidR="007711FB" w:rsidRPr="007711FB" w:rsidTr="007F6246">
        <w:trPr>
          <w:trHeight w:val="119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21 576 575,17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21 576 575,17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20 885 847,17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20 885 847,17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690 728,00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690 728,00</w:t>
            </w:r>
          </w:p>
        </w:tc>
      </w:tr>
      <w:tr w:rsidR="007711FB" w:rsidRPr="007711FB" w:rsidTr="007F6246">
        <w:trPr>
          <w:trHeight w:val="103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F6246">
        <w:trPr>
          <w:trHeight w:val="46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F6246">
        <w:trPr>
          <w:trHeight w:val="277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7711FB" w:rsidRPr="007711FB" w:rsidTr="007711FB">
        <w:trPr>
          <w:trHeight w:val="163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7711FB" w:rsidRPr="007711FB" w:rsidTr="007F6246">
        <w:trPr>
          <w:trHeight w:val="82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7711FB" w:rsidRPr="007711FB" w:rsidTr="007F6246">
        <w:trPr>
          <w:trHeight w:val="81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7711FB" w:rsidRPr="007711FB" w:rsidTr="007F6246">
        <w:trPr>
          <w:trHeight w:val="94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346 596 046,05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7711FB" w:rsidRPr="007711FB" w:rsidTr="00346ADA">
        <w:trPr>
          <w:trHeight w:val="267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15 467 760,00</w:t>
            </w:r>
          </w:p>
        </w:tc>
      </w:tr>
      <w:tr w:rsidR="007711FB" w:rsidRPr="007711FB" w:rsidTr="00346ADA">
        <w:trPr>
          <w:trHeight w:val="387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</w:tr>
      <w:tr w:rsidR="007711FB" w:rsidRPr="007711FB" w:rsidTr="007F6246">
        <w:trPr>
          <w:trHeight w:val="75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3 735 000,00</w:t>
            </w:r>
          </w:p>
        </w:tc>
      </w:tr>
      <w:tr w:rsidR="007711FB" w:rsidRPr="007711FB" w:rsidTr="00346ADA">
        <w:trPr>
          <w:trHeight w:val="55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</w:tr>
      <w:tr w:rsidR="007711FB" w:rsidRPr="007711FB" w:rsidTr="00346ADA">
        <w:trPr>
          <w:trHeight w:val="29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49 846 414,00</w:t>
            </w:r>
          </w:p>
        </w:tc>
      </w:tr>
      <w:tr w:rsidR="007711FB" w:rsidRPr="007711FB" w:rsidTr="007711FB">
        <w:trPr>
          <w:trHeight w:val="55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</w:tr>
      <w:tr w:rsidR="007711FB" w:rsidRPr="007711FB" w:rsidTr="00346ADA">
        <w:trPr>
          <w:trHeight w:val="214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17 017 908,00</w:t>
            </w:r>
          </w:p>
        </w:tc>
      </w:tr>
      <w:tr w:rsidR="007711FB" w:rsidRPr="007711FB" w:rsidTr="007711FB">
        <w:trPr>
          <w:trHeight w:val="283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137 569 676,00</w:t>
            </w:r>
          </w:p>
        </w:tc>
      </w:tr>
      <w:tr w:rsidR="007711FB" w:rsidRPr="007711FB" w:rsidTr="00346ADA">
        <w:trPr>
          <w:trHeight w:val="170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</w:tr>
      <w:tr w:rsidR="007711FB" w:rsidRPr="007711FB" w:rsidTr="00346ADA">
        <w:trPr>
          <w:trHeight w:val="218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12 789 152,00</w:t>
            </w:r>
          </w:p>
        </w:tc>
      </w:tr>
      <w:tr w:rsidR="007711FB" w:rsidRPr="007711FB" w:rsidTr="007F6246">
        <w:trPr>
          <w:trHeight w:val="225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</w:tr>
      <w:tr w:rsidR="007711FB" w:rsidRPr="007711FB" w:rsidTr="00346ADA">
        <w:trPr>
          <w:trHeight w:val="225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41 763 550,00</w:t>
            </w:r>
          </w:p>
        </w:tc>
      </w:tr>
      <w:tr w:rsidR="007711FB" w:rsidRPr="007711FB" w:rsidTr="007711FB">
        <w:trPr>
          <w:trHeight w:val="197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</w:tr>
      <w:tr w:rsidR="007711FB" w:rsidRPr="007711FB" w:rsidTr="00346ADA">
        <w:trPr>
          <w:trHeight w:val="252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</w:tr>
      <w:tr w:rsidR="007711FB" w:rsidRPr="007711FB" w:rsidTr="00346ADA">
        <w:trPr>
          <w:trHeight w:val="103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32 434 253,05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32 434 253,05</w:t>
            </w:r>
          </w:p>
        </w:tc>
      </w:tr>
      <w:tr w:rsidR="007711FB" w:rsidRPr="007711FB" w:rsidTr="007F6246">
        <w:trPr>
          <w:trHeight w:val="103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30 504 464,05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30 504 464,05</w:t>
            </w:r>
          </w:p>
        </w:tc>
      </w:tr>
      <w:tr w:rsidR="007711FB" w:rsidRPr="007711FB" w:rsidTr="007F6246">
        <w:trPr>
          <w:trHeight w:val="53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1 929 789,00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1 929 789,00</w:t>
            </w:r>
          </w:p>
        </w:tc>
      </w:tr>
      <w:tr w:rsidR="007711FB" w:rsidRPr="007711FB" w:rsidTr="007F6246">
        <w:trPr>
          <w:trHeight w:val="86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711FB" w:rsidRPr="007711FB" w:rsidTr="007F6246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</w:tr>
      <w:tr w:rsidR="007711FB" w:rsidRPr="007711FB" w:rsidTr="007711FB">
        <w:trPr>
          <w:trHeight w:val="151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1 042 233,00</w:t>
            </w:r>
          </w:p>
        </w:tc>
      </w:tr>
      <w:tr w:rsidR="007711FB" w:rsidRPr="007711FB" w:rsidTr="00346ADA">
        <w:trPr>
          <w:trHeight w:val="115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7711FB" w:rsidRPr="007711FB" w:rsidTr="007711FB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17 108 300,00</w:t>
            </w:r>
          </w:p>
        </w:tc>
      </w:tr>
      <w:tr w:rsidR="007711FB" w:rsidRPr="007711FB" w:rsidTr="007711FB">
        <w:trPr>
          <w:trHeight w:val="239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02202L3040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</w:tr>
      <w:tr w:rsidR="007711FB" w:rsidRPr="007711FB" w:rsidTr="007711FB">
        <w:trPr>
          <w:trHeight w:val="174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02202L3040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13 416 500,00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87 903 076,00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87 903 076,00</w:t>
            </w:r>
          </w:p>
        </w:tc>
      </w:tr>
      <w:tr w:rsidR="007711FB" w:rsidRPr="007711FB" w:rsidTr="007F6246">
        <w:trPr>
          <w:trHeight w:val="66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30 943 886,00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30 943 886,00</w:t>
            </w:r>
          </w:p>
        </w:tc>
      </w:tr>
      <w:tr w:rsidR="007711FB" w:rsidRPr="007711FB" w:rsidTr="007F6246">
        <w:trPr>
          <w:trHeight w:val="68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711FB" w:rsidRPr="007711FB" w:rsidTr="00346ADA">
        <w:trPr>
          <w:trHeight w:val="52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711FB" w:rsidRPr="007711FB" w:rsidTr="007F6246">
        <w:trPr>
          <w:trHeight w:val="110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711FB" w:rsidRPr="007711FB" w:rsidTr="007F6246">
        <w:trPr>
          <w:trHeight w:val="52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711FB" w:rsidRPr="007711FB" w:rsidTr="007F6246">
        <w:trPr>
          <w:trHeight w:val="109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30 913 886,00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0240160709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</w:tr>
      <w:tr w:rsidR="007711FB" w:rsidRPr="007711FB" w:rsidTr="00346ADA">
        <w:trPr>
          <w:trHeight w:val="72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0240160709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1 174 030,00</w:t>
            </w:r>
          </w:p>
        </w:tc>
      </w:tr>
      <w:tr w:rsidR="007711FB" w:rsidRPr="007711FB" w:rsidTr="00346ADA">
        <w:trPr>
          <w:trHeight w:val="627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1 218 700,00</w:t>
            </w:r>
          </w:p>
        </w:tc>
      </w:tr>
      <w:tr w:rsidR="007711FB" w:rsidRPr="007711FB" w:rsidTr="007F6246">
        <w:trPr>
          <w:trHeight w:val="1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оплату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7711FB" w:rsidRPr="007711FB" w:rsidTr="007F6246">
        <w:trPr>
          <w:trHeight w:val="280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16 017 500,00</w:t>
            </w:r>
          </w:p>
        </w:tc>
      </w:tr>
      <w:tr w:rsidR="007711FB" w:rsidRPr="007711FB" w:rsidTr="007F6246">
        <w:trPr>
          <w:trHeight w:val="111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</w:tr>
      <w:tr w:rsidR="007711FB" w:rsidRPr="007711FB" w:rsidTr="007F6246">
        <w:trPr>
          <w:trHeight w:val="79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12 503 656,00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7711FB" w:rsidRPr="007711FB" w:rsidTr="007F6246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7711FB" w:rsidRPr="007711FB" w:rsidTr="007F6246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7711FB" w:rsidRPr="007711FB" w:rsidTr="007F6246">
        <w:trPr>
          <w:trHeight w:val="118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7711FB" w:rsidRPr="007711FB" w:rsidTr="007F6246">
        <w:trPr>
          <w:trHeight w:val="46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7711FB" w:rsidRPr="007711FB" w:rsidTr="007F6246">
        <w:trPr>
          <w:trHeight w:val="115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7711FB" w:rsidRPr="007711FB" w:rsidTr="007F6246">
        <w:trPr>
          <w:trHeight w:val="41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7711FB" w:rsidRPr="007711FB" w:rsidTr="007711FB">
        <w:trPr>
          <w:trHeight w:val="106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275 000,00</w:t>
            </w:r>
          </w:p>
        </w:tc>
      </w:tr>
      <w:tr w:rsidR="007711FB" w:rsidRPr="007711FB" w:rsidTr="007711FB">
        <w:trPr>
          <w:trHeight w:val="254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711FB" w:rsidRPr="007711FB" w:rsidTr="007F6246">
        <w:trPr>
          <w:trHeight w:val="124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F6246">
        <w:trPr>
          <w:trHeight w:val="65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7711FB" w:rsidRPr="007711FB" w:rsidTr="007F6246">
        <w:trPr>
          <w:trHeight w:val="108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7711FB" w:rsidRPr="007711FB" w:rsidTr="007F6246">
        <w:trPr>
          <w:trHeight w:val="71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7711FB" w:rsidRPr="007711FB" w:rsidTr="007F6246">
        <w:trPr>
          <w:trHeight w:val="112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711FB" w:rsidRPr="007711FB" w:rsidTr="007F6246">
        <w:trPr>
          <w:trHeight w:val="88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</w:tr>
      <w:tr w:rsidR="007711FB" w:rsidRPr="007711FB" w:rsidTr="007F6246">
        <w:trPr>
          <w:trHeight w:val="86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14 354 297,66</w:t>
            </w:r>
          </w:p>
        </w:tc>
      </w:tr>
      <w:tr w:rsidR="007711FB" w:rsidRPr="007711FB" w:rsidTr="007F6246">
        <w:trPr>
          <w:trHeight w:val="43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7711FB" w:rsidRPr="007711FB" w:rsidTr="007F6246">
        <w:trPr>
          <w:trHeight w:val="8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7711FB" w:rsidRPr="007711FB" w:rsidTr="007711FB">
        <w:trPr>
          <w:trHeight w:val="296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7711FB" w:rsidRPr="007711FB" w:rsidTr="007F6246">
        <w:trPr>
          <w:trHeight w:val="282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1 879 480,05</w:t>
            </w:r>
          </w:p>
        </w:tc>
      </w:tr>
      <w:tr w:rsidR="007711FB" w:rsidRPr="007711FB" w:rsidTr="007F6246">
        <w:trPr>
          <w:trHeight w:val="146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7711FB" w:rsidRPr="007711FB" w:rsidTr="007F6246">
        <w:trPr>
          <w:trHeight w:val="61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7711FB" w:rsidRPr="007711FB" w:rsidTr="007F6246">
        <w:trPr>
          <w:trHeight w:val="181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7711FB" w:rsidRPr="007711FB" w:rsidTr="007F6246">
        <w:trPr>
          <w:trHeight w:val="140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7711FB" w:rsidRPr="007711FB" w:rsidTr="007F6246">
        <w:trPr>
          <w:trHeight w:val="98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</w:tr>
      <w:tr w:rsidR="007711FB" w:rsidRPr="007711FB" w:rsidTr="007F6246">
        <w:trPr>
          <w:trHeight w:val="151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</w:tr>
      <w:tr w:rsidR="007711FB" w:rsidRPr="007711FB" w:rsidTr="007F6246">
        <w:trPr>
          <w:trHeight w:val="82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12 320 017,61</w:t>
            </w:r>
          </w:p>
        </w:tc>
      </w:tr>
      <w:tr w:rsidR="007711FB" w:rsidRPr="007711FB" w:rsidTr="007711FB">
        <w:trPr>
          <w:trHeight w:val="36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10 830 154,00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10 830 154,00</w:t>
            </w:r>
          </w:p>
        </w:tc>
      </w:tr>
      <w:tr w:rsidR="007711FB" w:rsidRPr="007711FB" w:rsidTr="007711FB">
        <w:trPr>
          <w:trHeight w:val="15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1 483 756,61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1 483 756,61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14 360 200,00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14 360 200,00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7711FB" w:rsidRPr="007711FB" w:rsidTr="007F6246">
        <w:trPr>
          <w:trHeight w:val="59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7711FB" w:rsidRPr="007711FB" w:rsidTr="007F6246">
        <w:trPr>
          <w:trHeight w:val="58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11 455 100,00</w:t>
            </w:r>
          </w:p>
        </w:tc>
      </w:tr>
      <w:tr w:rsidR="007711FB" w:rsidRPr="007711FB" w:rsidTr="007F6246">
        <w:trPr>
          <w:trHeight w:val="118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7711FB" w:rsidRPr="007711FB" w:rsidTr="007F6246">
        <w:trPr>
          <w:trHeight w:val="23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9 417 600,00</w:t>
            </w:r>
          </w:p>
        </w:tc>
      </w:tr>
      <w:tr w:rsidR="007711FB" w:rsidRPr="007711FB" w:rsidTr="007F6246">
        <w:trPr>
          <w:trHeight w:val="66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7711FB" w:rsidRPr="007711FB" w:rsidTr="007F6246">
        <w:trPr>
          <w:trHeight w:val="3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2 027 500,00</w:t>
            </w:r>
          </w:p>
        </w:tc>
      </w:tr>
      <w:tr w:rsidR="007711FB" w:rsidRPr="007711FB" w:rsidTr="007F6246">
        <w:trPr>
          <w:trHeight w:val="125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F6246">
        <w:trPr>
          <w:trHeight w:val="1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711FB" w:rsidRPr="007711FB" w:rsidTr="007F6246">
        <w:trPr>
          <w:trHeight w:val="40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7711FB" w:rsidRPr="007711FB" w:rsidTr="007F6246">
        <w:trPr>
          <w:trHeight w:val="68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2 905 100,00</w:t>
            </w:r>
          </w:p>
        </w:tc>
      </w:tr>
      <w:tr w:rsidR="007711FB" w:rsidRPr="007711FB" w:rsidTr="007F6246">
        <w:trPr>
          <w:trHeight w:val="285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2 825 100,00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2 825 100,00</w:t>
            </w:r>
          </w:p>
        </w:tc>
      </w:tr>
      <w:tr w:rsidR="007711FB" w:rsidRPr="007711FB" w:rsidTr="007711FB">
        <w:trPr>
          <w:trHeight w:val="15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7711FB" w:rsidRPr="007711FB" w:rsidTr="007F6246">
        <w:trPr>
          <w:trHeight w:val="197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222 146 961,00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711FB">
        <w:trPr>
          <w:trHeight w:val="126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711FB">
        <w:trPr>
          <w:trHeight w:val="169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711FB">
        <w:trPr>
          <w:trHeight w:val="197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346ADA">
        <w:trPr>
          <w:trHeight w:val="143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346ADA">
        <w:trPr>
          <w:trHeight w:val="5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222 126 961,00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</w:tr>
      <w:tr w:rsidR="007711FB" w:rsidRPr="007711FB" w:rsidTr="00346ADA">
        <w:trPr>
          <w:trHeight w:val="55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</w:tr>
      <w:tr w:rsidR="007711FB" w:rsidRPr="007711FB" w:rsidTr="00346ADA">
        <w:trPr>
          <w:trHeight w:val="20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6 815 182,00</w:t>
            </w:r>
          </w:p>
        </w:tc>
      </w:tr>
      <w:tr w:rsidR="007711FB" w:rsidRPr="007711FB" w:rsidTr="00346ADA">
        <w:trPr>
          <w:trHeight w:val="171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</w:tr>
      <w:tr w:rsidR="007711FB" w:rsidRPr="007711FB" w:rsidTr="00346ADA">
        <w:trPr>
          <w:trHeight w:val="904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</w:tr>
      <w:tr w:rsidR="007711FB" w:rsidRPr="007711FB" w:rsidTr="007711FB">
        <w:trPr>
          <w:trHeight w:val="148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557 085,00</w:t>
            </w:r>
          </w:p>
        </w:tc>
      </w:tr>
      <w:tr w:rsidR="007711FB" w:rsidRPr="007711FB" w:rsidTr="00346ADA">
        <w:trPr>
          <w:trHeight w:val="55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</w:tr>
      <w:tr w:rsidR="007711FB" w:rsidRPr="007711FB" w:rsidTr="007711FB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</w:tr>
      <w:tr w:rsidR="007711FB" w:rsidRPr="007711FB" w:rsidTr="007711FB">
        <w:trPr>
          <w:trHeight w:val="141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6 258 097,00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209 638 301,37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209 638 301,37</w:t>
            </w:r>
          </w:p>
        </w:tc>
      </w:tr>
      <w:tr w:rsidR="007711FB" w:rsidRPr="007711FB" w:rsidTr="00346ADA">
        <w:trPr>
          <w:trHeight w:val="89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7711FB" w:rsidRPr="007711FB" w:rsidTr="00346ADA">
        <w:trPr>
          <w:trHeight w:val="93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7711FB" w:rsidRPr="007711FB" w:rsidTr="00346ADA">
        <w:trPr>
          <w:trHeight w:val="58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7711FB" w:rsidRPr="007711FB" w:rsidTr="007711FB">
        <w:trPr>
          <w:trHeight w:val="76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11201L5760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165 200 000,00</w:t>
            </w:r>
          </w:p>
        </w:tc>
      </w:tr>
      <w:tr w:rsidR="007711FB" w:rsidRPr="007711FB" w:rsidTr="00346ADA">
        <w:trPr>
          <w:trHeight w:val="84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7711FB" w:rsidRPr="007711FB" w:rsidTr="00346ADA">
        <w:trPr>
          <w:trHeight w:val="20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7711FB" w:rsidRPr="007711FB" w:rsidTr="00346ADA">
        <w:trPr>
          <w:trHeight w:val="14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"Совершенствование спортивной инфраструктуры и материально-технической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44 438 301,37</w:t>
            </w:r>
          </w:p>
        </w:tc>
      </w:tr>
      <w:tr w:rsidR="007711FB" w:rsidRPr="007711FB" w:rsidTr="00346ADA">
        <w:trPr>
          <w:trHeight w:val="222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39 975 861,37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39 975 861,37</w:t>
            </w:r>
          </w:p>
        </w:tc>
      </w:tr>
      <w:tr w:rsidR="007711FB" w:rsidRPr="007711FB" w:rsidTr="007711FB">
        <w:trPr>
          <w:trHeight w:val="1108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4 028 928,00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4 028 928,00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433 512,00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433 512,00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7711FB" w:rsidRPr="007711FB" w:rsidTr="00346ADA">
        <w:trPr>
          <w:trHeight w:val="7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7711FB" w:rsidRPr="007711FB" w:rsidTr="00346ADA">
        <w:trPr>
          <w:trHeight w:val="9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7711FB" w:rsidRPr="007711FB" w:rsidTr="00346ADA">
        <w:trPr>
          <w:trHeight w:val="138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7711FB" w:rsidRPr="007711FB" w:rsidTr="00346ADA">
        <w:trPr>
          <w:trHeight w:val="70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5 673 477,63</w:t>
            </w:r>
          </w:p>
        </w:tc>
      </w:tr>
      <w:tr w:rsidR="007711FB" w:rsidRPr="007711FB" w:rsidTr="007711FB">
        <w:trPr>
          <w:trHeight w:val="13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5 315 198,89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5 315 198,89</w:t>
            </w:r>
          </w:p>
        </w:tc>
      </w:tr>
      <w:tr w:rsidR="007711FB" w:rsidRPr="007711FB" w:rsidTr="007711FB">
        <w:trPr>
          <w:trHeight w:val="126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322 669,74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322 669,74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35 609,00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35 609,00</w:t>
            </w:r>
          </w:p>
        </w:tc>
      </w:tr>
      <w:tr w:rsidR="007711FB" w:rsidRPr="007711FB" w:rsidTr="00346ADA">
        <w:trPr>
          <w:trHeight w:val="453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41 123 276,00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41 123 276,00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7711FB" w:rsidRPr="007711FB" w:rsidTr="007711FB">
        <w:trPr>
          <w:trHeight w:val="1701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7711FB" w:rsidRPr="007711FB" w:rsidTr="00346ADA">
        <w:trPr>
          <w:trHeight w:val="787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7711FB" w:rsidRPr="007711FB" w:rsidTr="00346ADA">
        <w:trPr>
          <w:trHeight w:val="72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7711FB" w:rsidRPr="007711FB" w:rsidTr="00346ADA">
        <w:trPr>
          <w:trHeight w:val="98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9 497 821,00</w:t>
            </w:r>
          </w:p>
        </w:tc>
      </w:tr>
      <w:tr w:rsidR="007711FB" w:rsidRPr="007711FB" w:rsidTr="00346ADA">
        <w:trPr>
          <w:trHeight w:val="2406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8 737 041,00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8 737 041,00</w:t>
            </w:r>
          </w:p>
        </w:tc>
      </w:tr>
      <w:tr w:rsidR="007711FB" w:rsidRPr="007711FB" w:rsidTr="007711FB">
        <w:trPr>
          <w:trHeight w:val="139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757 780,00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757 780,00</w:t>
            </w:r>
          </w:p>
        </w:tc>
      </w:tr>
      <w:tr w:rsidR="007711FB" w:rsidRPr="007711FB" w:rsidTr="007711FB">
        <w:trPr>
          <w:trHeight w:val="9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11FB" w:rsidRPr="007711FB" w:rsidTr="00346ADA">
        <w:trPr>
          <w:trHeight w:val="89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7711FB" w:rsidRPr="007711FB" w:rsidTr="00346ADA">
        <w:trPr>
          <w:trHeight w:val="126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7711FB" w:rsidRPr="007711FB" w:rsidTr="00346ADA">
        <w:trPr>
          <w:trHeight w:val="539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7711FB" w:rsidRPr="007711FB" w:rsidTr="00346ADA">
        <w:trPr>
          <w:trHeight w:val="802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7711FB" w:rsidRPr="007711FB" w:rsidTr="00346ADA">
        <w:trPr>
          <w:trHeight w:val="74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7711FB" w:rsidRPr="007711FB" w:rsidTr="007711FB">
        <w:trPr>
          <w:trHeight w:val="1575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  <w:tr w:rsidR="007711FB" w:rsidRPr="007711FB" w:rsidTr="007711FB">
        <w:trPr>
          <w:trHeight w:val="630"/>
        </w:trPr>
        <w:tc>
          <w:tcPr>
            <w:tcW w:w="297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709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  <w:tc>
          <w:tcPr>
            <w:tcW w:w="1843" w:type="dxa"/>
            <w:noWrap/>
            <w:hideMark/>
          </w:tcPr>
          <w:p w:rsidR="007711FB" w:rsidRPr="007711FB" w:rsidRDefault="007711FB" w:rsidP="007711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31 625 455,00</w:t>
            </w:r>
          </w:p>
        </w:tc>
      </w:tr>
    </w:tbl>
    <w:p w:rsidR="00425EA7" w:rsidRDefault="00425EA7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A7" w:rsidRDefault="00425EA7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A7" w:rsidRDefault="00425EA7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5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6059"/>
      <w:bookmarkEnd w:id="3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ПО РАЗДЕЛАМ, ПОДРАЗДЕЛАМ ЦЕЛЕВЫМ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СТАТЬЯМ, ГРУППАМ ВИДОВ РАСХОДОВ КЛАССИФИКАЦИИ РАСХОДОВ</w:t>
      </w:r>
    </w:p>
    <w:p w:rsid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ЭЛЬБРУССКОГО МУНИЦИПАЛЬНОГО РАЙОНА НА 2024 ГОД</w:t>
      </w:r>
    </w:p>
    <w:p w:rsidR="0009632B" w:rsidRDefault="0009632B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09632B" w:rsidRDefault="0009632B" w:rsidP="00096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Рубли</w:t>
      </w:r>
    </w:p>
    <w:p w:rsidR="00292654" w:rsidRPr="0009632B" w:rsidRDefault="00292654" w:rsidP="00096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939" w:type="dxa"/>
        <w:tblInd w:w="-1026" w:type="dxa"/>
        <w:tblLook w:val="04A0" w:firstRow="1" w:lastRow="0" w:firstColumn="1" w:lastColumn="0" w:noHBand="0" w:noVBand="1"/>
      </w:tblPr>
      <w:tblGrid>
        <w:gridCol w:w="3686"/>
        <w:gridCol w:w="1134"/>
        <w:gridCol w:w="1302"/>
        <w:gridCol w:w="1559"/>
        <w:gridCol w:w="1108"/>
        <w:gridCol w:w="2150"/>
      </w:tblGrid>
      <w:tr w:rsidR="0064665B" w:rsidRPr="00E43983" w:rsidTr="00E43983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65B" w:rsidRPr="00E43983" w:rsidRDefault="00E43983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расходов</w:t>
            </w:r>
            <w:r w:rsidR="0064665B"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64665B" w:rsidRPr="00E43983" w:rsidTr="00E43983">
        <w:trPr>
          <w:trHeight w:val="6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1 175 880 010.22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46 984 026.52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40 734 578.52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39 732 038.52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9 622 029.63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9 622 029.63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8 348 029.63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30 110 008.89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30 110 008.89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17 641 390.36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17 641 390.36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241 915.00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241 915.00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11 181 735.77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5 932 078.20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2 611 853.07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2 637 804.50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1 044 967.76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1 044 967.76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1 002 540.00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1 962.12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203 319.20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6 044 166.68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"Совершенствование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предоставления государственных услуг и исполнения государственных функций"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5 744 166.68</w:t>
            </w:r>
          </w:p>
        </w:tc>
      </w:tr>
      <w:tr w:rsidR="0064665B" w:rsidRPr="00E43983" w:rsidTr="00E43983">
        <w:trPr>
          <w:trHeight w:val="20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1 434 900.00</w:t>
            </w:r>
          </w:p>
        </w:tc>
      </w:tr>
      <w:tr w:rsidR="0064665B" w:rsidRPr="00E43983" w:rsidTr="00E43983">
        <w:trPr>
          <w:trHeight w:val="3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4 306 266.68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4 078 416.68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227 850.00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7 098 594.87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7 098 594.87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6 553 024.87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827 388.06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5 725 636.81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5 348 479.81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377 157.00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функций иных органов местного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64665B" w:rsidRPr="00E43983" w:rsidTr="00E43983">
        <w:trPr>
          <w:trHeight w:val="22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738 120.00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2 807 208.98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2 716 068.98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9 386 734.69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022EГ51160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9 366 734.69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незаконного потребления наркотических средств и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психотропных веществ, наркомании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9 088 920.37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7 816 310.37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1 272 610.00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1 272 610.00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1 272 610.00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1 181 470.00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47 260.00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1 379 371.82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1 379 371.82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64665B" w:rsidRPr="00E43983" w:rsidTr="00E43983">
        <w:trPr>
          <w:trHeight w:val="18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1 376 371.82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1 344 931.82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4 952 393.32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2 035 658.25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2 035 658.25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1 855 658.25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1 855 658.25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2 916 735.07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2 916 735.07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2 370 262.27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2 370 262.27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536 472.80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534 472.80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2 000.00</w:t>
            </w:r>
          </w:p>
        </w:tc>
      </w:tr>
      <w:tr w:rsidR="0064665B" w:rsidRPr="00E43983" w:rsidTr="00E43983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69 355 193.71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12 967 741.53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11 878 285.30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11 379 842.65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336 221.62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162 221.03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535 929.83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535 929.83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553 526.40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553 526.40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50 770 139.20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42 378 739.80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42 378 739.80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12 507 731.48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8 743 908.64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5 768 368.00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4 179 636.07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1 588 731.93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2 975 540.64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2 567 176.69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402 681.56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5 682.39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3 763 822.84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3 673 020.84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3 382 846.58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278 429.65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11 744.61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90 802.00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90 802.00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29 871 008.32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18 322 676.23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15 786 284.30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5 935 016.00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9 669 454.97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181 813.33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2 333 908.64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2 237 108.64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80 223.44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80 223.44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122 259.85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210 016.62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210 016.62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163 385.00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46 631.62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мероприятий, а также работ по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2 675 050.16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2 675 050.16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2 675 050.16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112A154540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8 663 265.31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114 948.75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8 276 450.65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8 230 880.65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8 230 880.65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8 230 880.65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1 596 053.00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1 596 053.00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6 571 927.65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6 023 885.07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546 866.58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МАССОВОЙ 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Периодическая 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5 497 312.98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5 288 237.98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4 546 198.22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735 085.76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209 075.00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209 075.00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6 376 998.50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5 199 492.50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5 199 492.50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4 753 952.50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3 616 266.00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1 087 686.50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625 822.00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411 640.00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50 224.50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функций иных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1 027 506.00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1 027 506.00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981 936.00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830 591 762.80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"Реализация национальной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817 817 802.80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241 113 163.45</w:t>
            </w:r>
          </w:p>
        </w:tc>
      </w:tr>
      <w:tr w:rsidR="0064665B" w:rsidRPr="00E43983" w:rsidTr="00E43983">
        <w:trPr>
          <w:trHeight w:val="27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64665B" w:rsidRPr="00E43983" w:rsidTr="00E43983">
        <w:trPr>
          <w:trHeight w:val="24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641 800.00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1 047 963.77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1 047 963.77</w:t>
            </w:r>
          </w:p>
        </w:tc>
      </w:tr>
      <w:tr w:rsidR="0064665B" w:rsidRPr="00E43983" w:rsidTr="00E43983">
        <w:trPr>
          <w:trHeight w:val="13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27 285 835.60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27 285 835.60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68 215 873.31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68 215 873.31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11 099 761.94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11 099 761.94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30 995 885.38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30 995 885.38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21 032 088.43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20 892 752.06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139 336.37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Жилищно-коммунальные (коммунальные) услуги, взносы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9 009 986.82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9 009 986.82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395 408.20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395 408.20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63 874 040.00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494 710 098.62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494 710 098.62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450 049 608.73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96 173 052.63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353 876 556.10</w:t>
            </w:r>
          </w:p>
        </w:tc>
      </w:tr>
      <w:tr w:rsidR="0064665B" w:rsidRPr="00E43983" w:rsidTr="00E43983">
        <w:trPr>
          <w:trHeight w:val="27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14 687 760.00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14 687 760.00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обучающихся к труду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99 450.00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99 450.00</w:t>
            </w:r>
          </w:p>
        </w:tc>
      </w:tr>
      <w:tr w:rsidR="0064665B" w:rsidRPr="00E43983" w:rsidTr="00E43983">
        <w:trPr>
          <w:trHeight w:val="20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11 007 500.00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24 718 997.38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24 718 997.38</w:t>
            </w:r>
          </w:p>
        </w:tc>
      </w:tr>
      <w:tr w:rsidR="0064665B" w:rsidRPr="00E43983" w:rsidTr="00E43983">
        <w:trPr>
          <w:trHeight w:val="13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18 718 995.63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18 718 995.63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160 345 168.41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160 345 168.41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14 306 069.46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14 306 069.46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49 153 740.47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49 153 740.47</w:t>
            </w:r>
          </w:p>
        </w:tc>
      </w:tr>
      <w:tr w:rsidR="0064665B" w:rsidRPr="00E43983" w:rsidTr="00E43983">
        <w:trPr>
          <w:trHeight w:val="18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4 742 588.65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4 742 588.65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34 134 463.14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75 317.00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30 828 142.40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3 231 003.74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18 863 002.68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18 863 002.68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3 038 820.28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3 038 820.28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44 660 489.89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29 370 068.00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15 290 421.89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65 867 234.00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65 727 234.00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31 630 000.00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022EГА1160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022EГА1160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34 097 234.00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34 097 234.00</w:t>
            </w:r>
          </w:p>
        </w:tc>
      </w:tr>
      <w:tr w:rsidR="0064665B" w:rsidRPr="00E43983" w:rsidTr="00E43983">
        <w:trPr>
          <w:trHeight w:val="27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16 749 490.00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16 749 490.00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16 129 044.00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16 129 044.00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232Д864732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64665B" w:rsidRPr="00E43983" w:rsidTr="00E43983">
        <w:trPr>
          <w:trHeight w:val="22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556 280.00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290 320.00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200 320.00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15 280 706.73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15 189 566.73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1 819 781.97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389 160.00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64665B" w:rsidRPr="00E43983" w:rsidTr="00E43983">
        <w:trPr>
          <w:trHeight w:val="18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управления системой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12 980 624.76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12 980 624.76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3 404 130.00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8 874 991.38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8 214 062.51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650 961.82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9 967.05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651 503.38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651 503.38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12 733 960.00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9 571 100.00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8 134 000.00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8 134 000.00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1 429 100.00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1 429 100.00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3 162 860.00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3 026 150.00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2 941 150.00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136 710.00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106 243 843.51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дополнительного образования детей, выявление и поддержка лиц, проявивших выдающиеся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106 103 843.51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технической базы для занятий физической культурой и массовым спортом"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99 161 304.64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51 839 547.24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49 040 236.78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2 077 289.55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722 020.91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2 842 524.20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2 842 524.20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66 153.20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66 153.20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44 188 080.00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6 422 538.87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6 376 968.87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"Управление развитием отрасли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6 376 968.87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6 376 968.87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1 477 395.00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4 881 872.87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4 520 740.27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319 225.57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41 907.03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органов местного самоуправления, оказания услуг и выполнения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45 570.00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80 876 841.13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26 340 895.82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11 454 914.58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11 135 924.58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11 135 924.58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11 135 924.58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8 265 290.03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2 828 634.55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2 033 386.00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783 977.55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11 271.00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64665B" w:rsidRPr="00E43983" w:rsidTr="00E43983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318 990.00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14 885 981.24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64665B" w:rsidRPr="00E43983" w:rsidTr="00E43983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7 245 115.00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5 259 382.00</w:t>
            </w:r>
          </w:p>
        </w:tc>
      </w:tr>
      <w:tr w:rsidR="0064665B" w:rsidRPr="00E43983" w:rsidTr="00E43983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4 505 482.00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753 900.00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2 381 484.24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64665B" w:rsidRPr="00E43983" w:rsidTr="00E43983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64665B" w:rsidRPr="00E43983" w:rsidTr="00E43983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  <w:tr w:rsidR="0064665B" w:rsidRPr="00E43983" w:rsidTr="00E43983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5B" w:rsidRPr="00E43983" w:rsidRDefault="0064665B" w:rsidP="00646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54 535 945.31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Default="00D53329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</w:t>
      </w:r>
    </w:p>
    <w:p w:rsidR="00D53329" w:rsidRDefault="00D53329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53329" w:rsidRDefault="00D53329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53329" w:rsidRPr="00C23283" w:rsidRDefault="00D53329" w:rsidP="00D533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D53329" w:rsidRPr="00C23283" w:rsidRDefault="00D53329" w:rsidP="00D533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53329" w:rsidRPr="00C23283" w:rsidRDefault="00D53329" w:rsidP="00D53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329" w:rsidRPr="00C23283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8081"/>
      <w:bookmarkEnd w:id="4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D53329" w:rsidRPr="00C23283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ЦЕЛЕВЫМ СТАТЬЯМ,</w:t>
      </w:r>
    </w:p>
    <w:p w:rsidR="00D53329" w:rsidRPr="00C23283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ГРУППАМ ВИДОВ РАСХОДОВ КЛАССИФИКАЦИИ РАСХОДОВ БЮДЖЕТА</w:t>
      </w:r>
    </w:p>
    <w:p w:rsidR="00D53329" w:rsidRPr="00C23283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НА ПЛАНОВЫЙ ПЕРИОД</w:t>
      </w:r>
    </w:p>
    <w:p w:rsidR="00D53329" w:rsidRPr="00C23283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D53329" w:rsidRDefault="00D53329" w:rsidP="00D53329">
      <w:pPr>
        <w:pStyle w:val="ConsPlusNormal"/>
        <w:jc w:val="both"/>
      </w:pPr>
    </w:p>
    <w:p w:rsidR="00D53329" w:rsidRDefault="00D53329" w:rsidP="00D53329">
      <w:pPr>
        <w:pStyle w:val="ConsPlusNormal"/>
        <w:jc w:val="both"/>
      </w:pPr>
    </w:p>
    <w:p w:rsidR="00D53329" w:rsidRDefault="00D53329" w:rsidP="00D53329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 </w:t>
      </w:r>
      <w:r w:rsidRPr="00F74501">
        <w:t>рублей</w:t>
      </w:r>
    </w:p>
    <w:p w:rsidR="00D53329" w:rsidRDefault="00D53329" w:rsidP="00D53329">
      <w:pPr>
        <w:pStyle w:val="ConsPlusNormal"/>
        <w:jc w:val="both"/>
      </w:pPr>
    </w:p>
    <w:tbl>
      <w:tblPr>
        <w:tblW w:w="1116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709"/>
        <w:gridCol w:w="1559"/>
        <w:gridCol w:w="758"/>
        <w:gridCol w:w="2126"/>
        <w:gridCol w:w="1763"/>
      </w:tblGrid>
      <w:tr w:rsidR="000563D0" w:rsidRPr="000563D0" w:rsidTr="000563D0">
        <w:trPr>
          <w:trHeight w:val="31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0563D0" w:rsidRPr="000563D0" w:rsidTr="000563D0">
        <w:trPr>
          <w:trHeight w:val="58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3D0" w:rsidRPr="000563D0" w:rsidTr="00E43983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0563D0" w:rsidRDefault="000563D0" w:rsidP="000563D0">
            <w:pPr>
              <w:spacing w:after="0" w:line="240" w:lineRule="auto"/>
              <w:ind w:left="-1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3D0" w:rsidRPr="000563D0" w:rsidRDefault="00E43983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1 183 721 879,20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3D0" w:rsidRPr="000563D0" w:rsidRDefault="00E43983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992 750 899,20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6 918 032.50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6 918 032.50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6 918 032.50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6 918 032.50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14 221 914.00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129 531 160.71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129 626 653.90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5 248 359.32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5 248 359.32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5 248 359.32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5 248 359.32</w:t>
            </w:r>
          </w:p>
        </w:tc>
      </w:tr>
      <w:tr w:rsidR="000563D0" w:rsidRPr="000563D0" w:rsidTr="000563D0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2 235 268.61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2 235 268.61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2 235 268.61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2 235 268.61</w:t>
            </w:r>
          </w:p>
        </w:tc>
      </w:tr>
      <w:tr w:rsidR="000563D0" w:rsidRPr="000563D0" w:rsidTr="000563D0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2 085 268.61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2 085 268.61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2 085 268.61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2 085 268.61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3 013 090.71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3 013 090.71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3 013 090.71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3 013 090.71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2 792 871.21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2 792 871.21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2 792 871.21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2 792 871.21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210 219.50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210 219.50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208 219.50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208 219.50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2 000.00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66 194 875.39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66 194 875.39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66 194 875.39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66 194 875.39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8 399 301.63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8 399 301.63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8 399 301.63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8 399 301.63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6 515 301.63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6 515 301.63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6 515 301.63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6 515 301.63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57 795 573.76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57 795 573.76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57 795 573.76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57 795 573.76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46 062 422.56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46 062 422.56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46 062 422.56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46 062 422.56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органов, в том числе 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10 313 551.20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10 313 551.20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6 663 851.20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6 663 851.20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3 379 300.00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3 379 300.00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270 400.00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270 400.00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1 100 900.00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2 073.47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27 766.66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2 073.47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27 766.66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2 073.47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27 766.66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2 073.47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27 766.66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2 073.47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27 766.66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15 042 825.85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15 042 825.85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1 620 064.82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1 620 064.82</w:t>
            </w:r>
          </w:p>
        </w:tc>
      </w:tr>
      <w:tr w:rsidR="000563D0" w:rsidRPr="000563D0" w:rsidTr="000563D0">
        <w:trPr>
          <w:trHeight w:val="31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1 620 064.82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1 620 064.82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1 620 064.82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1 620 064.82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1 588 624.82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1 588 624.82</w:t>
            </w:r>
          </w:p>
        </w:tc>
      </w:tr>
      <w:tr w:rsidR="000563D0" w:rsidRPr="000563D0" w:rsidTr="000563D0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1 588 624.82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1 588 624.82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170 355.00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13 252 406.03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13 252 406.03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13 252 406.03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13 252 406.03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13 252 406.03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13 252 406.03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10 112 495.03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10 112 495.03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10 112 495.03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10 112 495.03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3 107 911.00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3 107 911.00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2 250 539.00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2 250 539.00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854 372.00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854 372.00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42 543 026.68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42 612 826.68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1520199998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1540199998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7 520 826.68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7 590 626.68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7 520 826.68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7 590 626.68</w:t>
            </w:r>
          </w:p>
        </w:tc>
      </w:tr>
      <w:tr w:rsidR="000563D0" w:rsidRPr="000563D0" w:rsidTr="000563D0">
        <w:trPr>
          <w:trHeight w:val="3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3 958 900.00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4 028 700.00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3 958 900.00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4 028 700.00</w:t>
            </w:r>
          </w:p>
        </w:tc>
      </w:tr>
      <w:tr w:rsidR="000563D0" w:rsidRPr="000563D0" w:rsidTr="000563D0">
        <w:trPr>
          <w:trHeight w:val="6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3 558 926.68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3 558 926.68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3 558 926.68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3 558 926.68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3 558 926.68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3 558 926.68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 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5 511 097.00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5 511 097.00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5 511 097.00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5 511 097.00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5 511 097.00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5 511 097.00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4 205 669.00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4 205 669.00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4 205 669.00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4 205 669.00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1 255 428.00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1 255 428.00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779 388.00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779 388.00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476 040.00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476 040.00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</w:tr>
      <w:tr w:rsidR="000563D0" w:rsidRPr="000563D0" w:rsidTr="000563D0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23 341 289.00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4 506 814.00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6 849 455.87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692 365.06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692 365.06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692 365.06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692 365.06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692 365.06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692 365.06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6 157 090.81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6 157 090.81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6 157 090.81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6 157 090.81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5 849 933.81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5 849 933.81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307 157.00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307 157.00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1 729 260.00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1 729 260.00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1 729 260.00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1 729 260.00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</w:tr>
      <w:tr w:rsidR="000563D0" w:rsidRPr="000563D0" w:rsidTr="000563D0">
        <w:trPr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774 860.00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условий развития агропромышленного 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954 400.00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2 119 344.98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682 959 901.85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665 005 937.96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183 112 154.10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181 828 009.80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183 112 154.10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181 828 009.80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183 112 154.10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181 828 009.80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183 112 154.10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181 828 009.80</w:t>
            </w:r>
          </w:p>
        </w:tc>
      </w:tr>
      <w:tr w:rsidR="000563D0" w:rsidRPr="000563D0" w:rsidTr="000563D0">
        <w:trPr>
          <w:trHeight w:val="4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7 499 520.00</w:t>
            </w:r>
          </w:p>
        </w:tc>
      </w:tr>
      <w:tr w:rsidR="000563D0" w:rsidRPr="000563D0" w:rsidTr="000563D0">
        <w:trPr>
          <w:trHeight w:val="47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675 420.00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675 420.00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675 420.00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675 420.00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1 028 790.00</w:t>
            </w:r>
          </w:p>
        </w:tc>
      </w:tr>
      <w:tr w:rsidR="000563D0" w:rsidRPr="000563D0" w:rsidTr="000563D0">
        <w:trPr>
          <w:trHeight w:val="22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25 568 710.00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25 568 710.00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25 568 710.00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25 568 710.00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63 854 780.00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32 287 743.00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32 287 743.00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32 287 743.00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32 287 743.00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29 472 147.00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17 191 127.80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17 190 947.80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17 191 127.80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17 190 947.80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5 303 601.30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4 019 637.00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5 303 601.30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4 019 637.00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210 315.00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377 521 384.58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417 768 966.14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377 521 384.58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417 768 966.14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328 814 985.34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370 463 624.04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56 742 214.74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56 742 214.74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02201L7500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56 742 214.74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современных механизмов и технологий 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и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328 814 985.34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313 721 409.30</w:t>
            </w:r>
          </w:p>
        </w:tc>
      </w:tr>
      <w:tr w:rsidR="000563D0" w:rsidRPr="000563D0" w:rsidTr="000563D0">
        <w:trPr>
          <w:trHeight w:val="4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15 467 760.00</w:t>
            </w:r>
          </w:p>
        </w:tc>
      </w:tr>
      <w:tr w:rsidR="000563D0" w:rsidRPr="000563D0" w:rsidTr="000563D0">
        <w:trPr>
          <w:trHeight w:val="37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3 785 220.00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3 785 220.00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3 785 220.00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3 785 220.00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21 488 006.00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21 488 006.00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21 488 006.00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21 488 006.00</w:t>
            </w:r>
          </w:p>
        </w:tc>
      </w:tr>
      <w:tr w:rsidR="000563D0" w:rsidRPr="000563D0" w:rsidTr="000563D0">
        <w:trPr>
          <w:trHeight w:val="22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16 924 382.00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16 924 382.00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16 924 382.00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16 924 382.00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176 521 262.00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176 521 262.00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176 521 262.00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176 521 262.00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13 907 418.00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46 895 449.00</w:t>
            </w:r>
          </w:p>
        </w:tc>
      </w:tr>
      <w:tr w:rsidR="000563D0" w:rsidRPr="000563D0" w:rsidTr="000563D0">
        <w:trPr>
          <w:trHeight w:val="31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4 446 634.00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17 609 238.88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18 109 238.88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14 302 935.23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14 802 935.23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3 306 303.65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3 306 303.65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8 728 651.46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-6 849 924.58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8 728 651.46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-6 849 924.58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3 010 964.00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2 995 964.00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3 010 964.00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2 995 964.00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48 706 399.24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47 305 342.10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48 706 399.24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47 305 342.10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34 060 320.00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34 060 320.00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34 060 320.00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34 060 320.00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14 646 079.24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13 245 022.10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14 646 079.24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13 245 022.10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104 363 363.62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47 404 173.62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13 128 435.62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12 241 308.62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12 241 308.62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11 813 281.59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11 813 281.59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265 806.00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265 806.00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162 221.03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162 221.03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552 681.00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334 446.00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91 234 928.00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34 275 738.00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91 234 928.00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34 275 738.00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56 989 190.00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56 989 190.00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56 959 190.00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34 245 738.00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34 245 738.00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34 245 738.00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34 245 738.00</w:t>
            </w:r>
          </w:p>
        </w:tc>
      </w:tr>
      <w:tr w:rsidR="000563D0" w:rsidRPr="000563D0" w:rsidTr="000563D0">
        <w:trPr>
          <w:trHeight w:val="4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17 813 240.00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17 813 240.00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17 813 240.00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17 813 240.00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15 213 798.00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0563D0" w:rsidRPr="000563D0" w:rsidTr="000563D0">
        <w:trPr>
          <w:trHeight w:val="4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16 864 819.55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16 891 608.40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16 864 819.55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16 891 608.40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1 765 694.04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1 792 482.89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1 765 694.04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1 792 482.89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1 765 694.04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1 792 482.89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022EВ51790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1 765 694.04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1 792 482.89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857 880.00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857 880.00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703 080.00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703 080.00</w:t>
            </w:r>
          </w:p>
        </w:tc>
      </w:tr>
      <w:tr w:rsidR="000563D0" w:rsidRPr="000563D0" w:rsidTr="000563D0">
        <w:trPr>
          <w:trHeight w:val="31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703 080.00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703 080.00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02401L0500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703 080.00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703 080.00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14 241 245.51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14 241 245.51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14 241 245.51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14 241 245.51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4 467 620.00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4 467 620.00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4 467 620.00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4 467 620.00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9 191 591.51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9 191 591.51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8 456 159.51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8 456 159.51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731 325.00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731 325.00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4 107.00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4 107.00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532 034.00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37 597 820.85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31 984 588.53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28 776 423.65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23 163 191.33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28 776 423.65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23 163 191.33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16 952 221.59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11 338 989.27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7 242 352.08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7 242 352.08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4 176 568.00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3 242 496.00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3 242 496.00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934 072.00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934 072.00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3 065 784.08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3 065 784.08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2 849 652.69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2 849 652.69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210 449.00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210 449.00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5 682.39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5 682.39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9 709 869.51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4 096 637.19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9 612 267.51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3 999 035.19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3 769 310.58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3 769 310.58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5 831 212.32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217 980.00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11 744.61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11 744.61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97 602.00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11 824 202.06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11 824 202.06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10 424 202.06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10 424 202.06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7 930 884.30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7 930 884.30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5 179 616.00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2 580 018.16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2 580 018.16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171 250.14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171 250.14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2 419 444.76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2 419 444.76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2 369 444.76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2 369 444.76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73 873.00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8 721 397.20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1 786 641.00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1 786 641.00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1 786 641.00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1 786 641.00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6 904 756.20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6 904 756.20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6 671 629.07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6 671 629.07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231 556.13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231 556.13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19 999 150.00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19 999 150.00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10 589 330.00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10 589 330.00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10 589 330.00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10 589 330.00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10 589 330.00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10 589 330.00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8 834 400.00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8 834 400.00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8 834 400.00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8 834 400.00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1 744 930.00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1 744 930.00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1 744 930.00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1 744 930.00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4 329 820.00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4 329 820.00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0563D0" w:rsidRPr="000563D0" w:rsidTr="000563D0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1 134 210.00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3 195 610.00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3 195 610.00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3 195 610.00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3 195 610.00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3 195 610.00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3 195 610.00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3 095 610.00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3 095 610.00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 И </w:t>
            </w: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229 654 599.67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64 454 599.67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222 084 811.84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56 884 811.84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222 084 811.84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56 884 811.84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222 084 811.84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56 884 811.84</w:t>
            </w:r>
          </w:p>
        </w:tc>
      </w:tr>
      <w:tr w:rsidR="000563D0" w:rsidRPr="000563D0" w:rsidTr="000563D0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222 084 811.84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56 884 811.84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53 947 996.72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53 947 996.72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52 205 676.53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52 205 676.53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1 028 910.00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1 028 910.00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713 410.19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713 410.19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2 800 661.12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2 800 661.12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2 800 661.12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2 800 661.12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36 154.00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7 014 787.83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1 786 642.00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1 786 642.00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1 786 642.00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1 786 642.00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5 210 444.83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5 210 444.83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4 867 263.83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4 867 263.83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272 167.00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272 167.00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71 014.00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71 014.00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5 499 892.22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5 265 217.22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5 265 217.22</w:t>
            </w:r>
          </w:p>
        </w:tc>
      </w:tr>
      <w:tr w:rsidR="000563D0" w:rsidRPr="000563D0" w:rsidTr="000563D0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5 032 500.22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5 032 500.22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232 717.00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232 717.00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43 970 856.00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43 380 856.00</w:t>
            </w:r>
          </w:p>
        </w:tc>
      </w:tr>
      <w:tr w:rsidR="000563D0" w:rsidRPr="000563D0" w:rsidTr="000563D0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43 970 856.00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43 380 856.00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43 970 856.00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43 380 856.00</w:t>
            </w:r>
          </w:p>
        </w:tc>
      </w:tr>
      <w:tr w:rsidR="000563D0" w:rsidRPr="000563D0" w:rsidTr="000563D0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43 970 856.00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43 380 856.00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43 970 856.00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43 380 856.00</w:t>
            </w:r>
          </w:p>
        </w:tc>
      </w:tr>
      <w:tr w:rsidR="000563D0" w:rsidRPr="000563D0" w:rsidTr="000563D0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43 970 856.00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43 380 856.00</w:t>
            </w:r>
          </w:p>
        </w:tc>
      </w:tr>
      <w:tr w:rsidR="000563D0" w:rsidRPr="000563D0" w:rsidTr="000563D0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43 970 856.00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3D0" w:rsidRPr="000563D0" w:rsidRDefault="000563D0" w:rsidP="00056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43 380 856.00</w:t>
            </w:r>
          </w:p>
        </w:tc>
      </w:tr>
    </w:tbl>
    <w:p w:rsidR="000563D0" w:rsidRDefault="000563D0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563D0" w:rsidRDefault="000563D0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563D0" w:rsidRDefault="000563D0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53329" w:rsidRPr="007B7C14" w:rsidRDefault="00D53329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Приложение N 7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 решению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"О бюджете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lastRenderedPageBreak/>
        <w:t>Эльбрусского муниципального района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2024 год и плановый период</w:t>
      </w:r>
    </w:p>
    <w:p w:rsidR="00D53329" w:rsidRPr="007B7C14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2025 и 2026 годов"</w:t>
      </w:r>
    </w:p>
    <w:p w:rsidR="00D53329" w:rsidRPr="007B7C14" w:rsidRDefault="00D53329" w:rsidP="00D53329">
      <w:pPr>
        <w:pStyle w:val="ConsPlusNormal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D53329" w:rsidRPr="007B7C14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0486"/>
      <w:bookmarkEnd w:id="5"/>
      <w:r w:rsidRPr="007B7C1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D53329" w:rsidRPr="007B7C14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D53329" w:rsidRPr="007B7C14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D53329" w:rsidRPr="007B7C14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53329" w:rsidRPr="007B7C14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53329" w:rsidRPr="007B7C14" w:rsidRDefault="00D53329" w:rsidP="00D53329">
      <w:pPr>
        <w:pStyle w:val="ConsPlusNormal"/>
        <w:jc w:val="both"/>
      </w:pPr>
    </w:p>
    <w:p w:rsidR="00D53329" w:rsidRPr="007B7C14" w:rsidRDefault="00D53329" w:rsidP="00D53329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рубли</w:t>
      </w:r>
    </w:p>
    <w:tbl>
      <w:tblPr>
        <w:tblW w:w="10861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126"/>
      </w:tblGrid>
      <w:tr w:rsidR="00D53329" w:rsidRPr="007B7C14" w:rsidTr="006A5182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53329" w:rsidRPr="007B7C14" w:rsidTr="00FC70B5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329" w:rsidRPr="007B7C14" w:rsidRDefault="00D53329" w:rsidP="006A5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329" w:rsidRPr="007B7C14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329" w:rsidRPr="00EB180E" w:rsidRDefault="00FC70B5" w:rsidP="006A51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70B5">
              <w:rPr>
                <w:rFonts w:ascii="Times New Roman" w:hAnsi="Times New Roman" w:cs="Times New Roman"/>
                <w:sz w:val="24"/>
                <w:szCs w:val="24"/>
              </w:rPr>
              <w:t>52 434 445.31</w:t>
            </w:r>
          </w:p>
        </w:tc>
      </w:tr>
      <w:tr w:rsidR="00FC70B5" w:rsidRPr="007B7C14" w:rsidTr="006A5182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0B5" w:rsidRPr="00B71578" w:rsidRDefault="00FC70B5" w:rsidP="00B715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1578">
              <w:rPr>
                <w:rFonts w:ascii="Times New Roman" w:hAnsi="Times New Roman" w:cs="Times New Roman"/>
                <w:sz w:val="24"/>
                <w:szCs w:val="24"/>
              </w:rPr>
              <w:t>9 386 375.20</w:t>
            </w:r>
          </w:p>
        </w:tc>
      </w:tr>
      <w:tr w:rsidR="00FC70B5" w:rsidRPr="007B7C14" w:rsidTr="006A5182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0B5" w:rsidRPr="00B71578" w:rsidRDefault="00FC70B5" w:rsidP="00B715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1578">
              <w:rPr>
                <w:rFonts w:ascii="Times New Roman" w:hAnsi="Times New Roman" w:cs="Times New Roman"/>
                <w:sz w:val="24"/>
                <w:szCs w:val="24"/>
              </w:rPr>
              <w:t>5 880 142.68</w:t>
            </w:r>
          </w:p>
        </w:tc>
      </w:tr>
      <w:tr w:rsidR="00FC70B5" w:rsidRPr="007B7C14" w:rsidTr="006A5182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0B5" w:rsidRPr="00B71578" w:rsidRDefault="00FC70B5" w:rsidP="00B715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1578">
              <w:rPr>
                <w:rFonts w:ascii="Times New Roman" w:hAnsi="Times New Roman" w:cs="Times New Roman"/>
                <w:sz w:val="24"/>
                <w:szCs w:val="24"/>
              </w:rPr>
              <w:t>7 910 972.46</w:t>
            </w:r>
          </w:p>
        </w:tc>
      </w:tr>
      <w:tr w:rsidR="00FC70B5" w:rsidRPr="007B7C14" w:rsidTr="006A5182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0B5" w:rsidRPr="00B71578" w:rsidRDefault="00FC70B5" w:rsidP="00B715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1578">
              <w:rPr>
                <w:rFonts w:ascii="Times New Roman" w:hAnsi="Times New Roman" w:cs="Times New Roman"/>
                <w:sz w:val="24"/>
                <w:szCs w:val="24"/>
              </w:rPr>
              <w:t>20 476 520.00</w:t>
            </w:r>
          </w:p>
        </w:tc>
      </w:tr>
      <w:tr w:rsidR="00FC70B5" w:rsidRPr="007B7C14" w:rsidTr="00FC70B5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RANGE!A19:F20"/>
            <w:bookmarkEnd w:id="6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RANGE!F19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  <w:bookmarkEnd w:id="7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0B5" w:rsidRPr="00B71578" w:rsidRDefault="00FC70B5" w:rsidP="00B715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1578">
              <w:rPr>
                <w:rFonts w:ascii="Times New Roman" w:hAnsi="Times New Roman" w:cs="Times New Roman"/>
                <w:sz w:val="24"/>
                <w:szCs w:val="24"/>
              </w:rPr>
              <w:t>2 052 680.00</w:t>
            </w:r>
          </w:p>
        </w:tc>
      </w:tr>
      <w:tr w:rsidR="00FC70B5" w:rsidRPr="00183928" w:rsidTr="006A5182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0B5" w:rsidRPr="007B7C14" w:rsidRDefault="00FC70B5" w:rsidP="00FC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0B5" w:rsidRPr="00B71578" w:rsidRDefault="00FC70B5" w:rsidP="00B715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1578">
              <w:rPr>
                <w:rFonts w:ascii="Times New Roman" w:hAnsi="Times New Roman" w:cs="Times New Roman"/>
                <w:sz w:val="24"/>
                <w:szCs w:val="24"/>
              </w:rPr>
              <w:t>6 727 754.97</w:t>
            </w:r>
          </w:p>
        </w:tc>
      </w:tr>
    </w:tbl>
    <w:p w:rsidR="00D53329" w:rsidRDefault="00D53329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53329" w:rsidRPr="00183928" w:rsidRDefault="00D53329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Приложение N 8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 решению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"О бюджете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D53329" w:rsidRPr="00183928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392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53329" w:rsidRPr="00183928" w:rsidRDefault="00D53329" w:rsidP="00D53329">
      <w:pPr>
        <w:pStyle w:val="ConsPlusNormal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D53329" w:rsidRPr="00183928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10552"/>
      <w:bookmarkEnd w:id="8"/>
      <w:r w:rsidRPr="00183928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D53329" w:rsidRPr="00183928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D53329" w:rsidRPr="00183928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D53329" w:rsidRPr="00183928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D53329" w:rsidRPr="00183928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392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D53329" w:rsidRDefault="00D53329" w:rsidP="00D53329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   рубли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329"/>
        <w:gridCol w:w="835"/>
        <w:gridCol w:w="878"/>
        <w:gridCol w:w="1367"/>
        <w:gridCol w:w="811"/>
        <w:gridCol w:w="868"/>
        <w:gridCol w:w="1701"/>
        <w:gridCol w:w="1843"/>
      </w:tblGrid>
      <w:tr w:rsidR="00D53329" w:rsidRPr="00576991" w:rsidTr="006A5182">
        <w:trPr>
          <w:trHeight w:val="315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</w:t>
            </w: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ь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КВС</w:t>
            </w: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КФС</w:t>
            </w: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КЦСР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</w:t>
            </w: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329" w:rsidRPr="00576991" w:rsidRDefault="00D53329" w:rsidP="006A5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</w:tr>
      <w:tr w:rsidR="002B4126" w:rsidRPr="00576991" w:rsidTr="006A5182">
        <w:trPr>
          <w:trHeight w:val="423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26" w:rsidRPr="00576991" w:rsidRDefault="002B4126" w:rsidP="002B41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126" w:rsidRPr="00576991" w:rsidRDefault="009F3751" w:rsidP="002B4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44 084 856.00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126" w:rsidRPr="00576991" w:rsidRDefault="009F3751" w:rsidP="002B4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44 084 856.00</w:t>
            </w:r>
          </w:p>
        </w:tc>
      </w:tr>
      <w:tr w:rsidR="002E297A" w:rsidRPr="00576991" w:rsidTr="006A5182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с.п.Кенделен"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9 670 613.00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9 670 613.00</w:t>
            </w:r>
          </w:p>
        </w:tc>
      </w:tr>
      <w:tr w:rsidR="002E297A" w:rsidRPr="00576991" w:rsidTr="006A5182">
        <w:trPr>
          <w:trHeight w:val="126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9F3751" w:rsidP="009F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5 331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9F3751" w:rsidP="009F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5 331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37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E297A" w:rsidRPr="00576991" w:rsidTr="006A5182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6 601 031.00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6 601 031.00</w:t>
            </w:r>
          </w:p>
        </w:tc>
      </w:tr>
      <w:tr w:rsidR="002E297A" w:rsidRPr="00576991" w:rsidTr="006A5182">
        <w:trPr>
          <w:trHeight w:val="945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15 411 650.00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15 411 650.00</w:t>
            </w:r>
          </w:p>
        </w:tc>
      </w:tr>
      <w:tr w:rsidR="002E297A" w:rsidRPr="00576991" w:rsidTr="006A5182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97A" w:rsidRPr="00576991" w:rsidRDefault="002E297A" w:rsidP="002E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2 052 680.00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97A" w:rsidRPr="00576991" w:rsidRDefault="002E297A" w:rsidP="002E2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2 052 680.00</w:t>
            </w:r>
          </w:p>
        </w:tc>
      </w:tr>
      <w:tr w:rsidR="002B4126" w:rsidRPr="00576991" w:rsidTr="006A5182">
        <w:trPr>
          <w:trHeight w:val="630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26" w:rsidRPr="00576991" w:rsidRDefault="002B4126" w:rsidP="002B4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26" w:rsidRPr="00576991" w:rsidRDefault="002B4126" w:rsidP="002B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126" w:rsidRPr="00576991" w:rsidRDefault="002B4126" w:rsidP="002B4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9 670 613.00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126" w:rsidRPr="00576991" w:rsidRDefault="002B4126" w:rsidP="002B4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991">
              <w:rPr>
                <w:rFonts w:ascii="Times New Roman" w:hAnsi="Times New Roman" w:cs="Times New Roman"/>
                <w:sz w:val="24"/>
                <w:szCs w:val="24"/>
              </w:rPr>
              <w:t>9 670 613.00</w:t>
            </w:r>
          </w:p>
        </w:tc>
      </w:tr>
    </w:tbl>
    <w:p w:rsidR="002B4126" w:rsidRDefault="002B4126" w:rsidP="00D53329">
      <w:pPr>
        <w:pStyle w:val="ConsPlusTitle"/>
        <w:ind w:right="-285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2B4126" w:rsidRDefault="002B4126" w:rsidP="00D53329">
      <w:pPr>
        <w:pStyle w:val="ConsPlusTitle"/>
        <w:ind w:right="-285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D53329" w:rsidRDefault="00D53329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53329" w:rsidRDefault="00D53329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53329" w:rsidRDefault="00D53329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53329" w:rsidRPr="00A731B9" w:rsidRDefault="00D53329" w:rsidP="00D53329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 решению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"О бюджете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D53329" w:rsidRPr="00A731B9" w:rsidRDefault="00D53329" w:rsidP="00D53329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731B9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53329" w:rsidRPr="00A731B9" w:rsidRDefault="00D53329" w:rsidP="00D53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329" w:rsidRPr="00A731B9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10627"/>
      <w:bookmarkEnd w:id="9"/>
      <w:r w:rsidRPr="00A731B9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D53329" w:rsidRPr="00A731B9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ДОТАЦИЙ, ПРЕДОСТАВЛЯЕМЫХ ЗА СЧЕТ СУБВЕНЦИЙ</w:t>
      </w:r>
    </w:p>
    <w:p w:rsidR="00D53329" w:rsidRPr="00A731B9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БЮДЖЕТАМ МУНИЦИПАЛЬНЫХ РАЙОНОВ НА ОСУЩЕСТВЛЕНИЕ</w:t>
      </w:r>
    </w:p>
    <w:p w:rsidR="00D53329" w:rsidRPr="00A731B9" w:rsidRDefault="00D53329" w:rsidP="00D533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ГОСУДАРСТВЕННОГО ПОЛНОМОЧИЯ КАБАРДИНО-БАЛКАРСКОЙ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ПО РАСЧЕТУ И ПРЕДОСТАВЛЕНИЮ ДОТАЦИЙ БЮДЖЕТАМ ГОРОДСКИХ,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СЕЛЬСКИХ ПОСЕЛЕНИЙ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A731B9">
        <w:rPr>
          <w:rFonts w:ascii="Times New Roman" w:hAnsi="Times New Roman" w:cs="Times New Roman"/>
          <w:sz w:val="24"/>
          <w:szCs w:val="24"/>
        </w:rPr>
        <w:t>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D53329" w:rsidRDefault="00D53329" w:rsidP="00D53329">
      <w:pPr>
        <w:jc w:val="right"/>
      </w:pPr>
      <w:r>
        <w:t>рубли</w:t>
      </w:r>
    </w:p>
    <w:p w:rsidR="000630E9" w:rsidRDefault="000630E9">
      <w:r>
        <w:br w:type="page"/>
      </w:r>
    </w:p>
    <w:p w:rsidR="00D53329" w:rsidRPr="00C47063" w:rsidRDefault="00D53329" w:rsidP="00D53329">
      <w:pPr>
        <w:sectPr w:rsidR="00D53329" w:rsidRPr="00C47063" w:rsidSect="006C358C">
          <w:pgSz w:w="11905" w:h="16838"/>
          <w:pgMar w:top="709" w:right="850" w:bottom="1134" w:left="1701" w:header="0" w:footer="0" w:gutter="0"/>
          <w:cols w:space="720"/>
        </w:sectPr>
      </w:pPr>
    </w:p>
    <w:tbl>
      <w:tblPr>
        <w:tblpPr w:leftFromText="180" w:rightFromText="180" w:horzAnchor="margin" w:tblpX="-318" w:tblpY="-990"/>
        <w:tblW w:w="15770" w:type="dxa"/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778"/>
        <w:gridCol w:w="1843"/>
        <w:gridCol w:w="850"/>
        <w:gridCol w:w="709"/>
        <w:gridCol w:w="1418"/>
        <w:gridCol w:w="1701"/>
        <w:gridCol w:w="1842"/>
        <w:gridCol w:w="1985"/>
      </w:tblGrid>
      <w:tr w:rsidR="00D53329" w:rsidRPr="00C66738" w:rsidTr="00576991">
        <w:trPr>
          <w:trHeight w:val="150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Бюджетополучатель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КВСР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КОСГУ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Численность населения (чел.)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Ассигнования 2024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Ассигнования 2025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329" w:rsidRPr="00C66738" w:rsidRDefault="00D53329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Ассигнования 2026 год</w:t>
            </w:r>
          </w:p>
        </w:tc>
      </w:tr>
      <w:tr w:rsidR="000563D0" w:rsidRPr="00C66738" w:rsidTr="00576991">
        <w:trPr>
          <w:trHeight w:val="7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"Местная администрация с.п.Кенделен"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365 075,44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391 745.01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289 979.62</w:t>
            </w:r>
          </w:p>
        </w:tc>
      </w:tr>
      <w:tr w:rsidR="000563D0" w:rsidRPr="00C66738" w:rsidTr="00576991">
        <w:trPr>
          <w:trHeight w:val="147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45 841,95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991" w:rsidRDefault="00576991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49 277.55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991" w:rsidRDefault="00576991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36 476.50</w:t>
            </w:r>
          </w:p>
        </w:tc>
      </w:tr>
      <w:tr w:rsidR="000563D0" w:rsidRPr="00C66738" w:rsidTr="00576991">
        <w:trPr>
          <w:trHeight w:val="10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"Местная администрация сельского поселения Былым"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119 317,60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128 720.33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95 282.06</w:t>
            </w:r>
          </w:p>
        </w:tc>
      </w:tr>
      <w:tr w:rsidR="000563D0" w:rsidRPr="00C66738" w:rsidTr="00576991">
        <w:trPr>
          <w:trHeight w:val="112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городского поселения Тырныауз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22 061,00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1 181 447,76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991" w:rsidRDefault="00576991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1 280 410.37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991" w:rsidRDefault="00576991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947 792.31</w:t>
            </w:r>
          </w:p>
        </w:tc>
      </w:tr>
      <w:tr w:rsidR="000563D0" w:rsidRPr="00C66738" w:rsidTr="00576991">
        <w:trPr>
          <w:trHeight w:val="7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с.п. Верхний Баксан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32 132,21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34 425.20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25 482.41</w:t>
            </w:r>
          </w:p>
        </w:tc>
      </w:tr>
      <w:tr w:rsidR="000563D0" w:rsidRPr="00C66738" w:rsidTr="00576991">
        <w:trPr>
          <w:trHeight w:val="9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27 633,70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D22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29 474.4</w:t>
            </w:r>
            <w:r w:rsidR="005D22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D22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21 817.7</w:t>
            </w:r>
            <w:r w:rsidR="005D22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63D0" w:rsidRPr="00C66738" w:rsidTr="00576991">
        <w:trPr>
          <w:trHeight w:val="84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сельского поселения Эльбрус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330 051,34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357 147.11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sz w:val="28"/>
                <w:szCs w:val="28"/>
              </w:rPr>
              <w:t>264 369.37</w:t>
            </w:r>
          </w:p>
        </w:tc>
      </w:tr>
      <w:tr w:rsidR="000563D0" w:rsidRPr="00C66738" w:rsidTr="00576991">
        <w:trPr>
          <w:trHeight w:val="3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0" w:name="RANGE!A13"/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  <w:bookmarkEnd w:id="10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1" w:name="RANGE!F13"/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bookmarkEnd w:id="11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39 241,00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3D0" w:rsidRPr="00C66738" w:rsidRDefault="000563D0" w:rsidP="00576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667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2 101 500,00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b/>
                <w:sz w:val="28"/>
                <w:szCs w:val="28"/>
              </w:rPr>
              <w:t>2 271 200.00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63D0" w:rsidRPr="00576991" w:rsidRDefault="000563D0" w:rsidP="00576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991">
              <w:rPr>
                <w:rFonts w:ascii="Times New Roman" w:hAnsi="Times New Roman" w:cs="Times New Roman"/>
                <w:b/>
                <w:sz w:val="28"/>
                <w:szCs w:val="28"/>
              </w:rPr>
              <w:t>1 681 200.00</w:t>
            </w:r>
          </w:p>
        </w:tc>
      </w:tr>
    </w:tbl>
    <w:p w:rsidR="00D53329" w:rsidRDefault="00D53329" w:rsidP="00D53329">
      <w:pPr>
        <w:pStyle w:val="ConsPlusNormal"/>
        <w:jc w:val="both"/>
      </w:pPr>
    </w:p>
    <w:p w:rsidR="00D53329" w:rsidRPr="00B92FB8" w:rsidRDefault="00D53329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D53329" w:rsidRPr="00B92FB8" w:rsidSect="000563D0">
      <w:pgSz w:w="16838" w:h="11905" w:orient="landscape"/>
      <w:pgMar w:top="1701" w:right="709" w:bottom="706" w:left="993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FA9" w:rsidRDefault="009A3FA9" w:rsidP="003D056C">
      <w:pPr>
        <w:spacing w:after="0" w:line="240" w:lineRule="auto"/>
      </w:pPr>
      <w:r>
        <w:separator/>
      </w:r>
    </w:p>
  </w:endnote>
  <w:endnote w:type="continuationSeparator" w:id="0">
    <w:p w:rsidR="009A3FA9" w:rsidRDefault="009A3FA9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FA9" w:rsidRDefault="009A3FA9" w:rsidP="003D056C">
      <w:pPr>
        <w:spacing w:after="0" w:line="240" w:lineRule="auto"/>
      </w:pPr>
      <w:r>
        <w:separator/>
      </w:r>
    </w:p>
  </w:footnote>
  <w:footnote w:type="continuationSeparator" w:id="0">
    <w:p w:rsidR="009A3FA9" w:rsidRDefault="009A3FA9" w:rsidP="003D0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169D7"/>
    <w:rsid w:val="00016F6D"/>
    <w:rsid w:val="0002174E"/>
    <w:rsid w:val="00030EAA"/>
    <w:rsid w:val="00031746"/>
    <w:rsid w:val="00031ED5"/>
    <w:rsid w:val="0003639E"/>
    <w:rsid w:val="00036739"/>
    <w:rsid w:val="0004519C"/>
    <w:rsid w:val="000475BD"/>
    <w:rsid w:val="000476F7"/>
    <w:rsid w:val="0005441D"/>
    <w:rsid w:val="000546AF"/>
    <w:rsid w:val="000563D0"/>
    <w:rsid w:val="00060BC0"/>
    <w:rsid w:val="0006198C"/>
    <w:rsid w:val="00062246"/>
    <w:rsid w:val="00062B62"/>
    <w:rsid w:val="000630E9"/>
    <w:rsid w:val="00066DF3"/>
    <w:rsid w:val="00066E92"/>
    <w:rsid w:val="00070F1C"/>
    <w:rsid w:val="00074324"/>
    <w:rsid w:val="00075249"/>
    <w:rsid w:val="00090B20"/>
    <w:rsid w:val="00091D13"/>
    <w:rsid w:val="00091F47"/>
    <w:rsid w:val="0009292F"/>
    <w:rsid w:val="00092F67"/>
    <w:rsid w:val="0009632B"/>
    <w:rsid w:val="000A057B"/>
    <w:rsid w:val="000A1B52"/>
    <w:rsid w:val="000A3EAF"/>
    <w:rsid w:val="000A7E7B"/>
    <w:rsid w:val="000B74B0"/>
    <w:rsid w:val="000C13B5"/>
    <w:rsid w:val="000C7732"/>
    <w:rsid w:val="000D0684"/>
    <w:rsid w:val="000D22E9"/>
    <w:rsid w:val="000D3511"/>
    <w:rsid w:val="000D51E1"/>
    <w:rsid w:val="000E261E"/>
    <w:rsid w:val="000F3FA9"/>
    <w:rsid w:val="000F44F1"/>
    <w:rsid w:val="000F48AE"/>
    <w:rsid w:val="000F5C13"/>
    <w:rsid w:val="000F6AAE"/>
    <w:rsid w:val="0010158E"/>
    <w:rsid w:val="00103258"/>
    <w:rsid w:val="0010567D"/>
    <w:rsid w:val="00110935"/>
    <w:rsid w:val="0011155C"/>
    <w:rsid w:val="00115E6C"/>
    <w:rsid w:val="00120365"/>
    <w:rsid w:val="001219C3"/>
    <w:rsid w:val="0012201B"/>
    <w:rsid w:val="00123278"/>
    <w:rsid w:val="00123CAB"/>
    <w:rsid w:val="00123DCA"/>
    <w:rsid w:val="00126215"/>
    <w:rsid w:val="0013175A"/>
    <w:rsid w:val="00131D15"/>
    <w:rsid w:val="00133942"/>
    <w:rsid w:val="00133F4B"/>
    <w:rsid w:val="0013496C"/>
    <w:rsid w:val="00136AF4"/>
    <w:rsid w:val="00141AC1"/>
    <w:rsid w:val="001422CC"/>
    <w:rsid w:val="00142706"/>
    <w:rsid w:val="00143E49"/>
    <w:rsid w:val="00146AC7"/>
    <w:rsid w:val="001541BC"/>
    <w:rsid w:val="00156908"/>
    <w:rsid w:val="0016560C"/>
    <w:rsid w:val="001675D3"/>
    <w:rsid w:val="00170393"/>
    <w:rsid w:val="0017108F"/>
    <w:rsid w:val="00172BBD"/>
    <w:rsid w:val="00174DD9"/>
    <w:rsid w:val="001765DE"/>
    <w:rsid w:val="00180B49"/>
    <w:rsid w:val="0018612C"/>
    <w:rsid w:val="00190909"/>
    <w:rsid w:val="001937E8"/>
    <w:rsid w:val="0019780E"/>
    <w:rsid w:val="001A10D7"/>
    <w:rsid w:val="001A1398"/>
    <w:rsid w:val="001A1B20"/>
    <w:rsid w:val="001A3931"/>
    <w:rsid w:val="001A7929"/>
    <w:rsid w:val="001B38BE"/>
    <w:rsid w:val="001C5EE0"/>
    <w:rsid w:val="001D1DA0"/>
    <w:rsid w:val="001D20EB"/>
    <w:rsid w:val="001D2B03"/>
    <w:rsid w:val="001D523A"/>
    <w:rsid w:val="001D66C7"/>
    <w:rsid w:val="001D7CF3"/>
    <w:rsid w:val="001E1F3D"/>
    <w:rsid w:val="001E2AF0"/>
    <w:rsid w:val="001E2E79"/>
    <w:rsid w:val="001E37A8"/>
    <w:rsid w:val="001E3E18"/>
    <w:rsid w:val="001E5837"/>
    <w:rsid w:val="001E594D"/>
    <w:rsid w:val="001E6EED"/>
    <w:rsid w:val="001F0757"/>
    <w:rsid w:val="001F1522"/>
    <w:rsid w:val="001F1870"/>
    <w:rsid w:val="001F41E7"/>
    <w:rsid w:val="001F7D03"/>
    <w:rsid w:val="00206E1E"/>
    <w:rsid w:val="00212010"/>
    <w:rsid w:val="002140D7"/>
    <w:rsid w:val="00215304"/>
    <w:rsid w:val="002178F3"/>
    <w:rsid w:val="0022224B"/>
    <w:rsid w:val="00230FBF"/>
    <w:rsid w:val="00233A32"/>
    <w:rsid w:val="00235B10"/>
    <w:rsid w:val="0023668F"/>
    <w:rsid w:val="002368F2"/>
    <w:rsid w:val="002418A5"/>
    <w:rsid w:val="00243D25"/>
    <w:rsid w:val="0024421E"/>
    <w:rsid w:val="0024427E"/>
    <w:rsid w:val="00245FE4"/>
    <w:rsid w:val="00246248"/>
    <w:rsid w:val="002525E7"/>
    <w:rsid w:val="00253817"/>
    <w:rsid w:val="002562D4"/>
    <w:rsid w:val="0025664C"/>
    <w:rsid w:val="00260061"/>
    <w:rsid w:val="002633E7"/>
    <w:rsid w:val="00263AF6"/>
    <w:rsid w:val="002645D3"/>
    <w:rsid w:val="00265152"/>
    <w:rsid w:val="00265B5E"/>
    <w:rsid w:val="002667A2"/>
    <w:rsid w:val="00270BEE"/>
    <w:rsid w:val="0027299A"/>
    <w:rsid w:val="00273B10"/>
    <w:rsid w:val="00275E89"/>
    <w:rsid w:val="002771AE"/>
    <w:rsid w:val="002813A0"/>
    <w:rsid w:val="00284459"/>
    <w:rsid w:val="00285B16"/>
    <w:rsid w:val="00291EB7"/>
    <w:rsid w:val="0029250A"/>
    <w:rsid w:val="00292654"/>
    <w:rsid w:val="00292691"/>
    <w:rsid w:val="00293483"/>
    <w:rsid w:val="00293C59"/>
    <w:rsid w:val="0029583D"/>
    <w:rsid w:val="002A0C11"/>
    <w:rsid w:val="002A16E6"/>
    <w:rsid w:val="002A5C58"/>
    <w:rsid w:val="002A6702"/>
    <w:rsid w:val="002B04F4"/>
    <w:rsid w:val="002B0AAF"/>
    <w:rsid w:val="002B1560"/>
    <w:rsid w:val="002B1DE5"/>
    <w:rsid w:val="002B2334"/>
    <w:rsid w:val="002B4126"/>
    <w:rsid w:val="002B5337"/>
    <w:rsid w:val="002B732F"/>
    <w:rsid w:val="002C169F"/>
    <w:rsid w:val="002C1D76"/>
    <w:rsid w:val="002C4C1F"/>
    <w:rsid w:val="002C5BF3"/>
    <w:rsid w:val="002C5F40"/>
    <w:rsid w:val="002C7862"/>
    <w:rsid w:val="002D014C"/>
    <w:rsid w:val="002D0788"/>
    <w:rsid w:val="002D0889"/>
    <w:rsid w:val="002D29FF"/>
    <w:rsid w:val="002D3129"/>
    <w:rsid w:val="002D358A"/>
    <w:rsid w:val="002D39AD"/>
    <w:rsid w:val="002D3CB2"/>
    <w:rsid w:val="002D5F8E"/>
    <w:rsid w:val="002E077B"/>
    <w:rsid w:val="002E12DB"/>
    <w:rsid w:val="002E297A"/>
    <w:rsid w:val="002E59CC"/>
    <w:rsid w:val="002F0EE7"/>
    <w:rsid w:val="002F484A"/>
    <w:rsid w:val="002F4B33"/>
    <w:rsid w:val="002F79D5"/>
    <w:rsid w:val="0030630C"/>
    <w:rsid w:val="00306CA1"/>
    <w:rsid w:val="0031060E"/>
    <w:rsid w:val="00323B49"/>
    <w:rsid w:val="00324122"/>
    <w:rsid w:val="00326B41"/>
    <w:rsid w:val="003306D7"/>
    <w:rsid w:val="00331581"/>
    <w:rsid w:val="00335FD2"/>
    <w:rsid w:val="003371AB"/>
    <w:rsid w:val="0033790C"/>
    <w:rsid w:val="00340FEA"/>
    <w:rsid w:val="00345181"/>
    <w:rsid w:val="00346ADA"/>
    <w:rsid w:val="0035013C"/>
    <w:rsid w:val="00354394"/>
    <w:rsid w:val="00354629"/>
    <w:rsid w:val="00354717"/>
    <w:rsid w:val="0035706F"/>
    <w:rsid w:val="003626F6"/>
    <w:rsid w:val="00362AD0"/>
    <w:rsid w:val="00364704"/>
    <w:rsid w:val="00373085"/>
    <w:rsid w:val="00373177"/>
    <w:rsid w:val="003759D1"/>
    <w:rsid w:val="00377715"/>
    <w:rsid w:val="00377D92"/>
    <w:rsid w:val="00382ADB"/>
    <w:rsid w:val="00382BEC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B570D"/>
    <w:rsid w:val="003B72B5"/>
    <w:rsid w:val="003C01BC"/>
    <w:rsid w:val="003C03A2"/>
    <w:rsid w:val="003C03F1"/>
    <w:rsid w:val="003D056C"/>
    <w:rsid w:val="003D3B67"/>
    <w:rsid w:val="003D3D67"/>
    <w:rsid w:val="003D4363"/>
    <w:rsid w:val="003E09A5"/>
    <w:rsid w:val="003E0C6C"/>
    <w:rsid w:val="003E2235"/>
    <w:rsid w:val="003E325D"/>
    <w:rsid w:val="003E6D6F"/>
    <w:rsid w:val="003F5C3C"/>
    <w:rsid w:val="003F6AA5"/>
    <w:rsid w:val="004021E2"/>
    <w:rsid w:val="0040250A"/>
    <w:rsid w:val="004035A7"/>
    <w:rsid w:val="00403E23"/>
    <w:rsid w:val="004067B1"/>
    <w:rsid w:val="00410863"/>
    <w:rsid w:val="00412E19"/>
    <w:rsid w:val="00412EE4"/>
    <w:rsid w:val="00414B33"/>
    <w:rsid w:val="0041517B"/>
    <w:rsid w:val="00421763"/>
    <w:rsid w:val="00422D2F"/>
    <w:rsid w:val="00424562"/>
    <w:rsid w:val="00424B56"/>
    <w:rsid w:val="00424C2E"/>
    <w:rsid w:val="004252F8"/>
    <w:rsid w:val="00425EA7"/>
    <w:rsid w:val="00425F3C"/>
    <w:rsid w:val="00426585"/>
    <w:rsid w:val="00426817"/>
    <w:rsid w:val="0043094E"/>
    <w:rsid w:val="004310CA"/>
    <w:rsid w:val="004325D8"/>
    <w:rsid w:val="00435015"/>
    <w:rsid w:val="004368C0"/>
    <w:rsid w:val="004442A6"/>
    <w:rsid w:val="00444A9E"/>
    <w:rsid w:val="0044572B"/>
    <w:rsid w:val="00455300"/>
    <w:rsid w:val="00455946"/>
    <w:rsid w:val="004644F9"/>
    <w:rsid w:val="0046506D"/>
    <w:rsid w:val="00466F43"/>
    <w:rsid w:val="004671EB"/>
    <w:rsid w:val="00471F35"/>
    <w:rsid w:val="00476630"/>
    <w:rsid w:val="00480A8A"/>
    <w:rsid w:val="00483AC4"/>
    <w:rsid w:val="0048623F"/>
    <w:rsid w:val="00486AA2"/>
    <w:rsid w:val="0049014D"/>
    <w:rsid w:val="00496702"/>
    <w:rsid w:val="004A0228"/>
    <w:rsid w:val="004A29AC"/>
    <w:rsid w:val="004A2B1E"/>
    <w:rsid w:val="004B0756"/>
    <w:rsid w:val="004B733C"/>
    <w:rsid w:val="004C7E70"/>
    <w:rsid w:val="004D3A37"/>
    <w:rsid w:val="004D4554"/>
    <w:rsid w:val="004D4998"/>
    <w:rsid w:val="004D64E0"/>
    <w:rsid w:val="004E0FC5"/>
    <w:rsid w:val="004E1763"/>
    <w:rsid w:val="004E22A5"/>
    <w:rsid w:val="004E27FC"/>
    <w:rsid w:val="004E4A34"/>
    <w:rsid w:val="004E4C38"/>
    <w:rsid w:val="004F10DA"/>
    <w:rsid w:val="004F1F49"/>
    <w:rsid w:val="004F35CD"/>
    <w:rsid w:val="004F3CE1"/>
    <w:rsid w:val="00503191"/>
    <w:rsid w:val="005044AE"/>
    <w:rsid w:val="0051373C"/>
    <w:rsid w:val="005158E5"/>
    <w:rsid w:val="005168F7"/>
    <w:rsid w:val="0053108F"/>
    <w:rsid w:val="005318DD"/>
    <w:rsid w:val="00533082"/>
    <w:rsid w:val="00534055"/>
    <w:rsid w:val="00540617"/>
    <w:rsid w:val="00546639"/>
    <w:rsid w:val="005472DD"/>
    <w:rsid w:val="00562D24"/>
    <w:rsid w:val="00564025"/>
    <w:rsid w:val="00567FDF"/>
    <w:rsid w:val="00576991"/>
    <w:rsid w:val="0058002E"/>
    <w:rsid w:val="0058023B"/>
    <w:rsid w:val="00584823"/>
    <w:rsid w:val="00591FFF"/>
    <w:rsid w:val="00594D19"/>
    <w:rsid w:val="00594DD9"/>
    <w:rsid w:val="00596FB9"/>
    <w:rsid w:val="005A7809"/>
    <w:rsid w:val="005B639D"/>
    <w:rsid w:val="005C1145"/>
    <w:rsid w:val="005C4800"/>
    <w:rsid w:val="005C73A4"/>
    <w:rsid w:val="005D1373"/>
    <w:rsid w:val="005D22B6"/>
    <w:rsid w:val="005D2D36"/>
    <w:rsid w:val="005D2E90"/>
    <w:rsid w:val="005D422A"/>
    <w:rsid w:val="005D5A6E"/>
    <w:rsid w:val="005E14D3"/>
    <w:rsid w:val="005E2B57"/>
    <w:rsid w:val="005E61BA"/>
    <w:rsid w:val="005E651A"/>
    <w:rsid w:val="005F0B26"/>
    <w:rsid w:val="005F5EFF"/>
    <w:rsid w:val="0060025D"/>
    <w:rsid w:val="00605017"/>
    <w:rsid w:val="00606B54"/>
    <w:rsid w:val="0061039E"/>
    <w:rsid w:val="00610C1F"/>
    <w:rsid w:val="00612370"/>
    <w:rsid w:val="006155E7"/>
    <w:rsid w:val="006166F8"/>
    <w:rsid w:val="00616F78"/>
    <w:rsid w:val="00624EA6"/>
    <w:rsid w:val="00630351"/>
    <w:rsid w:val="0063113C"/>
    <w:rsid w:val="00637158"/>
    <w:rsid w:val="0063741D"/>
    <w:rsid w:val="00640727"/>
    <w:rsid w:val="00643712"/>
    <w:rsid w:val="00644390"/>
    <w:rsid w:val="006453F3"/>
    <w:rsid w:val="0064665B"/>
    <w:rsid w:val="006517E0"/>
    <w:rsid w:val="00655E00"/>
    <w:rsid w:val="00656DF4"/>
    <w:rsid w:val="00657979"/>
    <w:rsid w:val="00660EE2"/>
    <w:rsid w:val="00666820"/>
    <w:rsid w:val="006668B1"/>
    <w:rsid w:val="006709C5"/>
    <w:rsid w:val="00671C26"/>
    <w:rsid w:val="00671D17"/>
    <w:rsid w:val="006758B5"/>
    <w:rsid w:val="00675903"/>
    <w:rsid w:val="00675B8E"/>
    <w:rsid w:val="00676CC3"/>
    <w:rsid w:val="0068000D"/>
    <w:rsid w:val="0068389F"/>
    <w:rsid w:val="00684BEA"/>
    <w:rsid w:val="00687FEB"/>
    <w:rsid w:val="00690195"/>
    <w:rsid w:val="00696F4D"/>
    <w:rsid w:val="0069779D"/>
    <w:rsid w:val="00697E69"/>
    <w:rsid w:val="006A076C"/>
    <w:rsid w:val="006A4B98"/>
    <w:rsid w:val="006A5182"/>
    <w:rsid w:val="006B2905"/>
    <w:rsid w:val="006B6E29"/>
    <w:rsid w:val="006B790C"/>
    <w:rsid w:val="006C124F"/>
    <w:rsid w:val="006C1E8C"/>
    <w:rsid w:val="006C358C"/>
    <w:rsid w:val="006C7238"/>
    <w:rsid w:val="006D01C9"/>
    <w:rsid w:val="006D08F5"/>
    <w:rsid w:val="006D4C43"/>
    <w:rsid w:val="006D52BC"/>
    <w:rsid w:val="006D6808"/>
    <w:rsid w:val="006D6E9C"/>
    <w:rsid w:val="006D7768"/>
    <w:rsid w:val="006E1957"/>
    <w:rsid w:val="006F1982"/>
    <w:rsid w:val="006F1A00"/>
    <w:rsid w:val="006F3228"/>
    <w:rsid w:val="006F48A8"/>
    <w:rsid w:val="006F5D5B"/>
    <w:rsid w:val="00700832"/>
    <w:rsid w:val="00700997"/>
    <w:rsid w:val="00700B23"/>
    <w:rsid w:val="00702BE9"/>
    <w:rsid w:val="00703956"/>
    <w:rsid w:val="00703B1B"/>
    <w:rsid w:val="007048C9"/>
    <w:rsid w:val="0070550C"/>
    <w:rsid w:val="00707D34"/>
    <w:rsid w:val="00711A66"/>
    <w:rsid w:val="00711C9F"/>
    <w:rsid w:val="0071492D"/>
    <w:rsid w:val="00715A33"/>
    <w:rsid w:val="0071601C"/>
    <w:rsid w:val="00716246"/>
    <w:rsid w:val="00716B21"/>
    <w:rsid w:val="007257CE"/>
    <w:rsid w:val="00727F61"/>
    <w:rsid w:val="007311BE"/>
    <w:rsid w:val="00734F00"/>
    <w:rsid w:val="00735097"/>
    <w:rsid w:val="0074228A"/>
    <w:rsid w:val="00742649"/>
    <w:rsid w:val="007433B6"/>
    <w:rsid w:val="007462B3"/>
    <w:rsid w:val="00746760"/>
    <w:rsid w:val="00746E0E"/>
    <w:rsid w:val="00747DCE"/>
    <w:rsid w:val="00750728"/>
    <w:rsid w:val="007550F9"/>
    <w:rsid w:val="007565AC"/>
    <w:rsid w:val="00756E8F"/>
    <w:rsid w:val="00757378"/>
    <w:rsid w:val="007611F3"/>
    <w:rsid w:val="00762D5A"/>
    <w:rsid w:val="00764FD9"/>
    <w:rsid w:val="00766886"/>
    <w:rsid w:val="007711FB"/>
    <w:rsid w:val="00771613"/>
    <w:rsid w:val="007722F4"/>
    <w:rsid w:val="00772448"/>
    <w:rsid w:val="00772B15"/>
    <w:rsid w:val="00776ADE"/>
    <w:rsid w:val="00780788"/>
    <w:rsid w:val="007825EA"/>
    <w:rsid w:val="00787433"/>
    <w:rsid w:val="007A231F"/>
    <w:rsid w:val="007A4E44"/>
    <w:rsid w:val="007A6D8B"/>
    <w:rsid w:val="007B08D7"/>
    <w:rsid w:val="007B16DE"/>
    <w:rsid w:val="007B26F3"/>
    <w:rsid w:val="007B2D52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E2B71"/>
    <w:rsid w:val="007F2FA5"/>
    <w:rsid w:val="007F314F"/>
    <w:rsid w:val="007F6246"/>
    <w:rsid w:val="00802587"/>
    <w:rsid w:val="00802CDB"/>
    <w:rsid w:val="00804CDA"/>
    <w:rsid w:val="00806ADE"/>
    <w:rsid w:val="00807F94"/>
    <w:rsid w:val="00812710"/>
    <w:rsid w:val="008205D8"/>
    <w:rsid w:val="00824162"/>
    <w:rsid w:val="0082609A"/>
    <w:rsid w:val="008263C2"/>
    <w:rsid w:val="0082642F"/>
    <w:rsid w:val="00830C7F"/>
    <w:rsid w:val="00831338"/>
    <w:rsid w:val="00834086"/>
    <w:rsid w:val="00834D48"/>
    <w:rsid w:val="0083616D"/>
    <w:rsid w:val="00837EDC"/>
    <w:rsid w:val="0084052B"/>
    <w:rsid w:val="008407D3"/>
    <w:rsid w:val="008437AF"/>
    <w:rsid w:val="008467B0"/>
    <w:rsid w:val="00846C71"/>
    <w:rsid w:val="00847344"/>
    <w:rsid w:val="0085084E"/>
    <w:rsid w:val="008548AB"/>
    <w:rsid w:val="0086179B"/>
    <w:rsid w:val="008700D2"/>
    <w:rsid w:val="00871211"/>
    <w:rsid w:val="0087139C"/>
    <w:rsid w:val="00882782"/>
    <w:rsid w:val="0088636C"/>
    <w:rsid w:val="00886E4D"/>
    <w:rsid w:val="0089349A"/>
    <w:rsid w:val="00895C29"/>
    <w:rsid w:val="00897415"/>
    <w:rsid w:val="008A20D5"/>
    <w:rsid w:val="008A22CE"/>
    <w:rsid w:val="008A3761"/>
    <w:rsid w:val="008A5442"/>
    <w:rsid w:val="008B079A"/>
    <w:rsid w:val="008B1A71"/>
    <w:rsid w:val="008B235B"/>
    <w:rsid w:val="008B2FCA"/>
    <w:rsid w:val="008B3C89"/>
    <w:rsid w:val="008B5D49"/>
    <w:rsid w:val="008B6A20"/>
    <w:rsid w:val="008C4B7C"/>
    <w:rsid w:val="008D0696"/>
    <w:rsid w:val="008D2534"/>
    <w:rsid w:val="008D2BF9"/>
    <w:rsid w:val="008D5AE9"/>
    <w:rsid w:val="008D5D15"/>
    <w:rsid w:val="008D65FF"/>
    <w:rsid w:val="008D7372"/>
    <w:rsid w:val="008E0D3D"/>
    <w:rsid w:val="008E71CE"/>
    <w:rsid w:val="008F13BE"/>
    <w:rsid w:val="008F4F44"/>
    <w:rsid w:val="008F7446"/>
    <w:rsid w:val="00901D15"/>
    <w:rsid w:val="00903B3A"/>
    <w:rsid w:val="00906747"/>
    <w:rsid w:val="009067CD"/>
    <w:rsid w:val="00915466"/>
    <w:rsid w:val="00916613"/>
    <w:rsid w:val="00917F8D"/>
    <w:rsid w:val="00920CD3"/>
    <w:rsid w:val="00921EAC"/>
    <w:rsid w:val="00922AD2"/>
    <w:rsid w:val="00922AF1"/>
    <w:rsid w:val="00922BC5"/>
    <w:rsid w:val="00923391"/>
    <w:rsid w:val="00925FD2"/>
    <w:rsid w:val="009338D9"/>
    <w:rsid w:val="00935F96"/>
    <w:rsid w:val="00941E31"/>
    <w:rsid w:val="00942509"/>
    <w:rsid w:val="00942924"/>
    <w:rsid w:val="0094477D"/>
    <w:rsid w:val="0094712E"/>
    <w:rsid w:val="009473B6"/>
    <w:rsid w:val="009519E7"/>
    <w:rsid w:val="0095477A"/>
    <w:rsid w:val="009550E0"/>
    <w:rsid w:val="00955D27"/>
    <w:rsid w:val="00956A3B"/>
    <w:rsid w:val="00960A2E"/>
    <w:rsid w:val="00961BDE"/>
    <w:rsid w:val="00972A51"/>
    <w:rsid w:val="00972FF9"/>
    <w:rsid w:val="00974191"/>
    <w:rsid w:val="00975F98"/>
    <w:rsid w:val="00977E5A"/>
    <w:rsid w:val="00981F16"/>
    <w:rsid w:val="00983A5D"/>
    <w:rsid w:val="00983EA9"/>
    <w:rsid w:val="00984653"/>
    <w:rsid w:val="00993ED6"/>
    <w:rsid w:val="009977D5"/>
    <w:rsid w:val="009A1E5A"/>
    <w:rsid w:val="009A3FA9"/>
    <w:rsid w:val="009A78CF"/>
    <w:rsid w:val="009B1E8C"/>
    <w:rsid w:val="009D0495"/>
    <w:rsid w:val="009D0EFB"/>
    <w:rsid w:val="009D5B03"/>
    <w:rsid w:val="009E0111"/>
    <w:rsid w:val="009E17ED"/>
    <w:rsid w:val="009E1A79"/>
    <w:rsid w:val="009E21C7"/>
    <w:rsid w:val="009E4140"/>
    <w:rsid w:val="009E50BC"/>
    <w:rsid w:val="009E6A7A"/>
    <w:rsid w:val="009F0BB4"/>
    <w:rsid w:val="009F3751"/>
    <w:rsid w:val="009F652D"/>
    <w:rsid w:val="00A012F4"/>
    <w:rsid w:val="00A02C10"/>
    <w:rsid w:val="00A03765"/>
    <w:rsid w:val="00A03CCD"/>
    <w:rsid w:val="00A07576"/>
    <w:rsid w:val="00A126E1"/>
    <w:rsid w:val="00A138E6"/>
    <w:rsid w:val="00A14B97"/>
    <w:rsid w:val="00A15D21"/>
    <w:rsid w:val="00A1615D"/>
    <w:rsid w:val="00A165AA"/>
    <w:rsid w:val="00A1751A"/>
    <w:rsid w:val="00A22B9A"/>
    <w:rsid w:val="00A23246"/>
    <w:rsid w:val="00A31E71"/>
    <w:rsid w:val="00A41480"/>
    <w:rsid w:val="00A431C0"/>
    <w:rsid w:val="00A433DF"/>
    <w:rsid w:val="00A4574C"/>
    <w:rsid w:val="00A50776"/>
    <w:rsid w:val="00A5110C"/>
    <w:rsid w:val="00A52C5E"/>
    <w:rsid w:val="00A53176"/>
    <w:rsid w:val="00A6163E"/>
    <w:rsid w:val="00A6676E"/>
    <w:rsid w:val="00A679BD"/>
    <w:rsid w:val="00A71BA3"/>
    <w:rsid w:val="00A72369"/>
    <w:rsid w:val="00A83BEB"/>
    <w:rsid w:val="00A85E00"/>
    <w:rsid w:val="00A9112D"/>
    <w:rsid w:val="00A9220D"/>
    <w:rsid w:val="00A92BDA"/>
    <w:rsid w:val="00A95341"/>
    <w:rsid w:val="00A97096"/>
    <w:rsid w:val="00A9750D"/>
    <w:rsid w:val="00AA0589"/>
    <w:rsid w:val="00AA0D36"/>
    <w:rsid w:val="00AA125A"/>
    <w:rsid w:val="00AA3AF6"/>
    <w:rsid w:val="00AA45A5"/>
    <w:rsid w:val="00AA4C72"/>
    <w:rsid w:val="00AA569C"/>
    <w:rsid w:val="00AC2C02"/>
    <w:rsid w:val="00AC34B7"/>
    <w:rsid w:val="00AD152B"/>
    <w:rsid w:val="00AD43FE"/>
    <w:rsid w:val="00AD47D2"/>
    <w:rsid w:val="00AD4A09"/>
    <w:rsid w:val="00AD5177"/>
    <w:rsid w:val="00AD7D58"/>
    <w:rsid w:val="00AE01C2"/>
    <w:rsid w:val="00AE5144"/>
    <w:rsid w:val="00AE7626"/>
    <w:rsid w:val="00AF21A6"/>
    <w:rsid w:val="00AF4B98"/>
    <w:rsid w:val="00B0293E"/>
    <w:rsid w:val="00B04858"/>
    <w:rsid w:val="00B147B4"/>
    <w:rsid w:val="00B15149"/>
    <w:rsid w:val="00B16058"/>
    <w:rsid w:val="00B204B1"/>
    <w:rsid w:val="00B23E2D"/>
    <w:rsid w:val="00B27560"/>
    <w:rsid w:val="00B30E52"/>
    <w:rsid w:val="00B45803"/>
    <w:rsid w:val="00B46D59"/>
    <w:rsid w:val="00B47B05"/>
    <w:rsid w:val="00B51028"/>
    <w:rsid w:val="00B54490"/>
    <w:rsid w:val="00B61C74"/>
    <w:rsid w:val="00B62FD1"/>
    <w:rsid w:val="00B64D35"/>
    <w:rsid w:val="00B655B8"/>
    <w:rsid w:val="00B65EBB"/>
    <w:rsid w:val="00B71578"/>
    <w:rsid w:val="00B7252E"/>
    <w:rsid w:val="00B7272E"/>
    <w:rsid w:val="00B81747"/>
    <w:rsid w:val="00B86F45"/>
    <w:rsid w:val="00B87898"/>
    <w:rsid w:val="00B92FB8"/>
    <w:rsid w:val="00B9469E"/>
    <w:rsid w:val="00B97815"/>
    <w:rsid w:val="00BA0D88"/>
    <w:rsid w:val="00BA1116"/>
    <w:rsid w:val="00BA186D"/>
    <w:rsid w:val="00BA6242"/>
    <w:rsid w:val="00BB1E20"/>
    <w:rsid w:val="00BB5479"/>
    <w:rsid w:val="00BC212C"/>
    <w:rsid w:val="00BC4645"/>
    <w:rsid w:val="00BD0D80"/>
    <w:rsid w:val="00BD41FE"/>
    <w:rsid w:val="00BD62A4"/>
    <w:rsid w:val="00BF06DB"/>
    <w:rsid w:val="00BF23CE"/>
    <w:rsid w:val="00BF2DC7"/>
    <w:rsid w:val="00BF4D64"/>
    <w:rsid w:val="00BF5CB8"/>
    <w:rsid w:val="00BF6901"/>
    <w:rsid w:val="00C003AA"/>
    <w:rsid w:val="00C05C08"/>
    <w:rsid w:val="00C074A3"/>
    <w:rsid w:val="00C12A2A"/>
    <w:rsid w:val="00C13DB1"/>
    <w:rsid w:val="00C14A9B"/>
    <w:rsid w:val="00C21D4F"/>
    <w:rsid w:val="00C23480"/>
    <w:rsid w:val="00C23BCA"/>
    <w:rsid w:val="00C24E0B"/>
    <w:rsid w:val="00C26556"/>
    <w:rsid w:val="00C26F58"/>
    <w:rsid w:val="00C305BE"/>
    <w:rsid w:val="00C37301"/>
    <w:rsid w:val="00C45756"/>
    <w:rsid w:val="00C5154A"/>
    <w:rsid w:val="00C52085"/>
    <w:rsid w:val="00C57560"/>
    <w:rsid w:val="00C60BD3"/>
    <w:rsid w:val="00C653AD"/>
    <w:rsid w:val="00C65641"/>
    <w:rsid w:val="00C71480"/>
    <w:rsid w:val="00C74823"/>
    <w:rsid w:val="00C80E8A"/>
    <w:rsid w:val="00C82EA9"/>
    <w:rsid w:val="00C85086"/>
    <w:rsid w:val="00C85F8C"/>
    <w:rsid w:val="00C86325"/>
    <w:rsid w:val="00C900EB"/>
    <w:rsid w:val="00C90904"/>
    <w:rsid w:val="00C93C04"/>
    <w:rsid w:val="00C9439F"/>
    <w:rsid w:val="00C95DB3"/>
    <w:rsid w:val="00CA5C2A"/>
    <w:rsid w:val="00CB1BE2"/>
    <w:rsid w:val="00CB29B3"/>
    <w:rsid w:val="00CB69C7"/>
    <w:rsid w:val="00CB70E4"/>
    <w:rsid w:val="00CB70EF"/>
    <w:rsid w:val="00CC2D24"/>
    <w:rsid w:val="00CC53D2"/>
    <w:rsid w:val="00CC5C08"/>
    <w:rsid w:val="00CC6610"/>
    <w:rsid w:val="00CC671E"/>
    <w:rsid w:val="00CD1953"/>
    <w:rsid w:val="00CD671C"/>
    <w:rsid w:val="00CD78E1"/>
    <w:rsid w:val="00CE1632"/>
    <w:rsid w:val="00CE34CF"/>
    <w:rsid w:val="00D02D90"/>
    <w:rsid w:val="00D02DB6"/>
    <w:rsid w:val="00D0558A"/>
    <w:rsid w:val="00D05B72"/>
    <w:rsid w:val="00D10890"/>
    <w:rsid w:val="00D11F87"/>
    <w:rsid w:val="00D135E0"/>
    <w:rsid w:val="00D13C9F"/>
    <w:rsid w:val="00D20A01"/>
    <w:rsid w:val="00D21E86"/>
    <w:rsid w:val="00D2509F"/>
    <w:rsid w:val="00D25BF1"/>
    <w:rsid w:val="00D27CDD"/>
    <w:rsid w:val="00D30373"/>
    <w:rsid w:val="00D36F44"/>
    <w:rsid w:val="00D37191"/>
    <w:rsid w:val="00D40745"/>
    <w:rsid w:val="00D4222E"/>
    <w:rsid w:val="00D4296E"/>
    <w:rsid w:val="00D454B7"/>
    <w:rsid w:val="00D47CC4"/>
    <w:rsid w:val="00D52EF5"/>
    <w:rsid w:val="00D53329"/>
    <w:rsid w:val="00D55665"/>
    <w:rsid w:val="00D64625"/>
    <w:rsid w:val="00D65547"/>
    <w:rsid w:val="00D65C89"/>
    <w:rsid w:val="00D7159B"/>
    <w:rsid w:val="00D73AE7"/>
    <w:rsid w:val="00D76370"/>
    <w:rsid w:val="00D76D07"/>
    <w:rsid w:val="00D778F1"/>
    <w:rsid w:val="00D80696"/>
    <w:rsid w:val="00D80E41"/>
    <w:rsid w:val="00D824D3"/>
    <w:rsid w:val="00D828F2"/>
    <w:rsid w:val="00D83B2A"/>
    <w:rsid w:val="00D860D5"/>
    <w:rsid w:val="00D865BC"/>
    <w:rsid w:val="00D91E1D"/>
    <w:rsid w:val="00D949D5"/>
    <w:rsid w:val="00D94E64"/>
    <w:rsid w:val="00DA3031"/>
    <w:rsid w:val="00DA6E1D"/>
    <w:rsid w:val="00DA6F0F"/>
    <w:rsid w:val="00DA7F72"/>
    <w:rsid w:val="00DB1373"/>
    <w:rsid w:val="00DB3790"/>
    <w:rsid w:val="00DC246C"/>
    <w:rsid w:val="00DC2613"/>
    <w:rsid w:val="00DC3C13"/>
    <w:rsid w:val="00DC3D15"/>
    <w:rsid w:val="00DC4A2D"/>
    <w:rsid w:val="00DC4DE0"/>
    <w:rsid w:val="00DD0B5E"/>
    <w:rsid w:val="00DD10EE"/>
    <w:rsid w:val="00DD15EA"/>
    <w:rsid w:val="00DD3466"/>
    <w:rsid w:val="00DD3B96"/>
    <w:rsid w:val="00DD5581"/>
    <w:rsid w:val="00DD5AEF"/>
    <w:rsid w:val="00DE3DFE"/>
    <w:rsid w:val="00DE48B4"/>
    <w:rsid w:val="00DE57AA"/>
    <w:rsid w:val="00DE5CB4"/>
    <w:rsid w:val="00DE6B62"/>
    <w:rsid w:val="00DF62A5"/>
    <w:rsid w:val="00E011DF"/>
    <w:rsid w:val="00E05B4F"/>
    <w:rsid w:val="00E1559A"/>
    <w:rsid w:val="00E16AEE"/>
    <w:rsid w:val="00E216D4"/>
    <w:rsid w:val="00E24CA8"/>
    <w:rsid w:val="00E264F5"/>
    <w:rsid w:val="00E367D4"/>
    <w:rsid w:val="00E40B50"/>
    <w:rsid w:val="00E41C04"/>
    <w:rsid w:val="00E43983"/>
    <w:rsid w:val="00E5307F"/>
    <w:rsid w:val="00E53496"/>
    <w:rsid w:val="00E53C06"/>
    <w:rsid w:val="00E54F4F"/>
    <w:rsid w:val="00E603CC"/>
    <w:rsid w:val="00E63121"/>
    <w:rsid w:val="00E6669B"/>
    <w:rsid w:val="00E702AD"/>
    <w:rsid w:val="00E718FE"/>
    <w:rsid w:val="00E77131"/>
    <w:rsid w:val="00E83EF9"/>
    <w:rsid w:val="00E8617B"/>
    <w:rsid w:val="00E909A0"/>
    <w:rsid w:val="00E941C8"/>
    <w:rsid w:val="00E942FE"/>
    <w:rsid w:val="00E94C39"/>
    <w:rsid w:val="00EA4E25"/>
    <w:rsid w:val="00EA7009"/>
    <w:rsid w:val="00EB22D5"/>
    <w:rsid w:val="00EB30FF"/>
    <w:rsid w:val="00EB4C15"/>
    <w:rsid w:val="00EB54E7"/>
    <w:rsid w:val="00EB717E"/>
    <w:rsid w:val="00EC0149"/>
    <w:rsid w:val="00EC1793"/>
    <w:rsid w:val="00EC1E0D"/>
    <w:rsid w:val="00EC51D2"/>
    <w:rsid w:val="00EC62CF"/>
    <w:rsid w:val="00EC7976"/>
    <w:rsid w:val="00ED27AE"/>
    <w:rsid w:val="00ED63BD"/>
    <w:rsid w:val="00EE15D2"/>
    <w:rsid w:val="00EE42EA"/>
    <w:rsid w:val="00EE630A"/>
    <w:rsid w:val="00EF488A"/>
    <w:rsid w:val="00EF79AE"/>
    <w:rsid w:val="00F01AE0"/>
    <w:rsid w:val="00F0214E"/>
    <w:rsid w:val="00F022A4"/>
    <w:rsid w:val="00F024EC"/>
    <w:rsid w:val="00F030CE"/>
    <w:rsid w:val="00F15870"/>
    <w:rsid w:val="00F1652B"/>
    <w:rsid w:val="00F205B5"/>
    <w:rsid w:val="00F227E5"/>
    <w:rsid w:val="00F30680"/>
    <w:rsid w:val="00F326A0"/>
    <w:rsid w:val="00F35688"/>
    <w:rsid w:val="00F37935"/>
    <w:rsid w:val="00F407DE"/>
    <w:rsid w:val="00F41E64"/>
    <w:rsid w:val="00F444CD"/>
    <w:rsid w:val="00F45504"/>
    <w:rsid w:val="00F46CC7"/>
    <w:rsid w:val="00F474A4"/>
    <w:rsid w:val="00F4781C"/>
    <w:rsid w:val="00F5221C"/>
    <w:rsid w:val="00F5286C"/>
    <w:rsid w:val="00F52A3B"/>
    <w:rsid w:val="00F548D3"/>
    <w:rsid w:val="00F60BF4"/>
    <w:rsid w:val="00F617FF"/>
    <w:rsid w:val="00F64C5D"/>
    <w:rsid w:val="00F66F60"/>
    <w:rsid w:val="00F73936"/>
    <w:rsid w:val="00F76798"/>
    <w:rsid w:val="00F77AC7"/>
    <w:rsid w:val="00F80487"/>
    <w:rsid w:val="00F81E5D"/>
    <w:rsid w:val="00F8594D"/>
    <w:rsid w:val="00F86E59"/>
    <w:rsid w:val="00F97FA1"/>
    <w:rsid w:val="00FA43B6"/>
    <w:rsid w:val="00FA5F53"/>
    <w:rsid w:val="00FA6354"/>
    <w:rsid w:val="00FA71A2"/>
    <w:rsid w:val="00FB1878"/>
    <w:rsid w:val="00FB1B7F"/>
    <w:rsid w:val="00FB23AC"/>
    <w:rsid w:val="00FB51E8"/>
    <w:rsid w:val="00FB5AA7"/>
    <w:rsid w:val="00FB66BF"/>
    <w:rsid w:val="00FC3616"/>
    <w:rsid w:val="00FC4DAD"/>
    <w:rsid w:val="00FC4E9E"/>
    <w:rsid w:val="00FC70B5"/>
    <w:rsid w:val="00FD1F9D"/>
    <w:rsid w:val="00FD449F"/>
    <w:rsid w:val="00FE038B"/>
    <w:rsid w:val="00FE43C9"/>
    <w:rsid w:val="00FE4C69"/>
    <w:rsid w:val="00FF11C1"/>
    <w:rsid w:val="00FF1EF2"/>
    <w:rsid w:val="00FF2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paragraph" w:styleId="1">
    <w:name w:val="heading 1"/>
    <w:basedOn w:val="a"/>
    <w:next w:val="a"/>
    <w:link w:val="10"/>
    <w:uiPriority w:val="9"/>
    <w:qFormat/>
    <w:rsid w:val="00B92FB8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FB8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92FB8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2FB8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B92FB8"/>
    <w:pPr>
      <w:keepNext/>
      <w:keepLines/>
      <w:spacing w:before="40" w:after="0"/>
      <w:outlineLvl w:val="4"/>
    </w:pPr>
    <w:rPr>
      <w:rFonts w:ascii="Cambria" w:eastAsia="Times New Roman" w:hAnsi="Cambria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2FB8"/>
    <w:pPr>
      <w:keepNext/>
      <w:keepLines/>
      <w:spacing w:before="40" w:after="0"/>
      <w:outlineLvl w:val="5"/>
    </w:pPr>
    <w:rPr>
      <w:rFonts w:ascii="Cambria" w:eastAsia="Times New Roman" w:hAnsi="Cambria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2FB8"/>
    <w:pPr>
      <w:keepNext/>
      <w:keepLines/>
      <w:spacing w:before="40" w:after="0"/>
      <w:outlineLvl w:val="6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2FB8"/>
    <w:pPr>
      <w:keepNext/>
      <w:keepLines/>
      <w:spacing w:before="40" w:after="0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2FB8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B92FB8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val="en-US" w:bidi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92FB8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2FB8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  <w:lang w:val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val="en-US" w:bidi="en-US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B92FB8"/>
    <w:pPr>
      <w:spacing w:before="280" w:after="0" w:line="360" w:lineRule="auto"/>
      <w:outlineLvl w:val="4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B92FB8"/>
    <w:pPr>
      <w:spacing w:before="280" w:after="80" w:line="360" w:lineRule="auto"/>
      <w:outlineLvl w:val="5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6"/>
    </w:pPr>
    <w:rPr>
      <w:rFonts w:ascii="Cambria" w:eastAsia="Times New Roman" w:hAnsi="Cambria" w:cs="Times New Roman"/>
      <w:b/>
      <w:bCs/>
      <w:i/>
      <w:iCs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7"/>
    </w:pPr>
    <w:rPr>
      <w:rFonts w:ascii="Cambria" w:eastAsia="Times New Roman" w:hAnsi="Cambria" w:cs="Times New Roman"/>
      <w:b/>
      <w:bCs/>
      <w:i/>
      <w:iCs/>
      <w:sz w:val="18"/>
      <w:szCs w:val="18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8"/>
    </w:pPr>
    <w:rPr>
      <w:rFonts w:ascii="Cambria" w:eastAsia="Times New Roman" w:hAnsi="Cambria" w:cs="Times New Roman"/>
      <w:i/>
      <w:iCs/>
      <w:sz w:val="18"/>
      <w:szCs w:val="18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B92FB8"/>
  </w:style>
  <w:style w:type="character" w:customStyle="1" w:styleId="10">
    <w:name w:val="Заголовок 1 Знак"/>
    <w:basedOn w:val="a0"/>
    <w:link w:val="1"/>
    <w:uiPriority w:val="9"/>
    <w:rsid w:val="00B92FB8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2F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92FB8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92FB8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92FB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92FB8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92FB8"/>
    <w:rPr>
      <w:rFonts w:ascii="Cambria" w:eastAsia="Times New Roman" w:hAnsi="Cambria" w:cs="Times New Roman"/>
      <w:i/>
      <w:iCs/>
      <w:sz w:val="18"/>
      <w:szCs w:val="18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92FB8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customStyle="1" w:styleId="14">
    <w:name w:val="Заголовок1"/>
    <w:basedOn w:val="a"/>
    <w:next w:val="a"/>
    <w:uiPriority w:val="10"/>
    <w:qFormat/>
    <w:rsid w:val="00B92FB8"/>
    <w:pPr>
      <w:spacing w:after="240" w:line="240" w:lineRule="auto"/>
    </w:pPr>
    <w:rPr>
      <w:rFonts w:ascii="Cambria" w:eastAsia="Times New Roman" w:hAnsi="Cambria" w:cs="Times New Roman"/>
      <w:b/>
      <w:bCs/>
      <w:i/>
      <w:iCs/>
      <w:spacing w:val="10"/>
      <w:sz w:val="60"/>
      <w:szCs w:val="60"/>
      <w:lang w:val="en-US" w:bidi="en-US"/>
    </w:rPr>
  </w:style>
  <w:style w:type="character" w:customStyle="1" w:styleId="ad">
    <w:name w:val="Название Знак"/>
    <w:basedOn w:val="a0"/>
    <w:link w:val="ae"/>
    <w:uiPriority w:val="10"/>
    <w:rsid w:val="00B92FB8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customStyle="1" w:styleId="15">
    <w:name w:val="Подзаголовок1"/>
    <w:basedOn w:val="a"/>
    <w:next w:val="a"/>
    <w:uiPriority w:val="11"/>
    <w:qFormat/>
    <w:rsid w:val="00B92FB8"/>
    <w:pPr>
      <w:spacing w:after="320" w:line="480" w:lineRule="auto"/>
      <w:ind w:firstLine="360"/>
      <w:jc w:val="right"/>
    </w:pPr>
    <w:rPr>
      <w:i/>
      <w:iCs/>
      <w:color w:val="808080"/>
      <w:spacing w:val="10"/>
      <w:sz w:val="24"/>
      <w:szCs w:val="24"/>
      <w:lang w:val="en-US" w:bidi="en-US"/>
    </w:rPr>
  </w:style>
  <w:style w:type="character" w:customStyle="1" w:styleId="af">
    <w:name w:val="Подзаголовок Знак"/>
    <w:basedOn w:val="a0"/>
    <w:link w:val="af0"/>
    <w:uiPriority w:val="11"/>
    <w:rsid w:val="00B92FB8"/>
    <w:rPr>
      <w:i/>
      <w:iCs/>
      <w:color w:val="808080"/>
      <w:spacing w:val="10"/>
      <w:sz w:val="24"/>
      <w:szCs w:val="24"/>
    </w:rPr>
  </w:style>
  <w:style w:type="character" w:styleId="af1">
    <w:name w:val="Strong"/>
    <w:basedOn w:val="a0"/>
    <w:uiPriority w:val="22"/>
    <w:qFormat/>
    <w:rsid w:val="00B92FB8"/>
    <w:rPr>
      <w:b/>
      <w:bCs/>
      <w:spacing w:val="0"/>
    </w:rPr>
  </w:style>
  <w:style w:type="character" w:styleId="af2">
    <w:name w:val="Emphasis"/>
    <w:uiPriority w:val="20"/>
    <w:qFormat/>
    <w:rsid w:val="00B92FB8"/>
    <w:rPr>
      <w:b/>
      <w:bCs/>
      <w:i/>
      <w:iCs/>
      <w:color w:val="auto"/>
    </w:rPr>
  </w:style>
  <w:style w:type="paragraph" w:customStyle="1" w:styleId="16">
    <w:name w:val="Без интервала1"/>
    <w:basedOn w:val="a"/>
    <w:next w:val="af3"/>
    <w:uiPriority w:val="1"/>
    <w:qFormat/>
    <w:rsid w:val="00B92FB8"/>
    <w:pPr>
      <w:spacing w:after="0" w:line="240" w:lineRule="auto"/>
    </w:pPr>
    <w:rPr>
      <w:lang w:val="en-US" w:bidi="en-US"/>
    </w:rPr>
  </w:style>
  <w:style w:type="paragraph" w:customStyle="1" w:styleId="210">
    <w:name w:val="Цитата 21"/>
    <w:basedOn w:val="a"/>
    <w:next w:val="a"/>
    <w:uiPriority w:val="29"/>
    <w:qFormat/>
    <w:rsid w:val="00B92FB8"/>
    <w:pPr>
      <w:spacing w:after="240" w:line="480" w:lineRule="auto"/>
      <w:ind w:firstLine="360"/>
    </w:pPr>
    <w:rPr>
      <w:color w:val="5A5A5A"/>
      <w:lang w:val="en-US" w:bidi="en-US"/>
    </w:rPr>
  </w:style>
  <w:style w:type="character" w:customStyle="1" w:styleId="22">
    <w:name w:val="Цитата 2 Знак"/>
    <w:basedOn w:val="a0"/>
    <w:link w:val="23"/>
    <w:uiPriority w:val="29"/>
    <w:rsid w:val="00B92FB8"/>
    <w:rPr>
      <w:color w:val="5A5A5A"/>
    </w:rPr>
  </w:style>
  <w:style w:type="paragraph" w:customStyle="1" w:styleId="17">
    <w:name w:val="Выделенная цитата1"/>
    <w:basedOn w:val="a"/>
    <w:next w:val="a"/>
    <w:uiPriority w:val="30"/>
    <w:qFormat/>
    <w:rsid w:val="00B92FB8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val="en-US" w:bidi="en-US"/>
    </w:rPr>
  </w:style>
  <w:style w:type="character" w:customStyle="1" w:styleId="af4">
    <w:name w:val="Выделенная цитата Знак"/>
    <w:basedOn w:val="a0"/>
    <w:link w:val="af5"/>
    <w:uiPriority w:val="30"/>
    <w:rsid w:val="00B92FB8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8">
    <w:name w:val="Слабое выделение1"/>
    <w:uiPriority w:val="19"/>
    <w:qFormat/>
    <w:rsid w:val="00B92FB8"/>
    <w:rPr>
      <w:i/>
      <w:iCs/>
      <w:color w:val="5A5A5A"/>
    </w:rPr>
  </w:style>
  <w:style w:type="character" w:styleId="af6">
    <w:name w:val="Intense Emphasis"/>
    <w:uiPriority w:val="21"/>
    <w:qFormat/>
    <w:rsid w:val="00B92FB8"/>
    <w:rPr>
      <w:b/>
      <w:bCs/>
      <w:i/>
      <w:iCs/>
      <w:color w:val="auto"/>
      <w:u w:val="single"/>
    </w:rPr>
  </w:style>
  <w:style w:type="character" w:styleId="af7">
    <w:name w:val="Subtle Reference"/>
    <w:uiPriority w:val="31"/>
    <w:qFormat/>
    <w:rsid w:val="00B92FB8"/>
    <w:rPr>
      <w:smallCaps/>
    </w:rPr>
  </w:style>
  <w:style w:type="character" w:styleId="af8">
    <w:name w:val="Intense Reference"/>
    <w:uiPriority w:val="32"/>
    <w:qFormat/>
    <w:rsid w:val="00B92FB8"/>
    <w:rPr>
      <w:b/>
      <w:bCs/>
      <w:smallCaps/>
      <w:color w:val="auto"/>
    </w:rPr>
  </w:style>
  <w:style w:type="character" w:customStyle="1" w:styleId="19">
    <w:name w:val="Название книги1"/>
    <w:uiPriority w:val="33"/>
    <w:qFormat/>
    <w:rsid w:val="00B92FB8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customStyle="1" w:styleId="1a">
    <w:name w:val="Заголовок оглавления1"/>
    <w:basedOn w:val="1"/>
    <w:next w:val="a"/>
    <w:uiPriority w:val="39"/>
    <w:semiHidden/>
    <w:unhideWhenUsed/>
    <w:qFormat/>
    <w:rsid w:val="00B92FB8"/>
  </w:style>
  <w:style w:type="paragraph" w:customStyle="1" w:styleId="ConsPlusNonformat">
    <w:name w:val="ConsPlusNonformat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92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92F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b">
    <w:name w:val="Сетка таблицы1"/>
    <w:basedOn w:val="a1"/>
    <w:next w:val="ab"/>
    <w:uiPriority w:val="59"/>
    <w:rsid w:val="00B92FB8"/>
    <w:pPr>
      <w:spacing w:after="0" w:line="240" w:lineRule="auto"/>
      <w:ind w:firstLine="360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1">
    <w:name w:val="xl91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B92F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e">
    <w:name w:val="Title"/>
    <w:basedOn w:val="a"/>
    <w:next w:val="a"/>
    <w:link w:val="ad"/>
    <w:uiPriority w:val="10"/>
    <w:qFormat/>
    <w:rsid w:val="00B92FB8"/>
    <w:pPr>
      <w:spacing w:after="0" w:line="240" w:lineRule="auto"/>
      <w:contextualSpacing/>
    </w:pPr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1c">
    <w:name w:val="Заголовок Знак1"/>
    <w:basedOn w:val="a0"/>
    <w:uiPriority w:val="10"/>
    <w:rsid w:val="00B92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"/>
    <w:uiPriority w:val="11"/>
    <w:qFormat/>
    <w:rsid w:val="00B92FB8"/>
    <w:pPr>
      <w:numPr>
        <w:ilvl w:val="1"/>
      </w:numPr>
      <w:spacing w:after="160"/>
    </w:pPr>
    <w:rPr>
      <w:i/>
      <w:iCs/>
      <w:color w:val="808080"/>
      <w:spacing w:val="10"/>
      <w:sz w:val="24"/>
      <w:szCs w:val="24"/>
    </w:rPr>
  </w:style>
  <w:style w:type="character" w:customStyle="1" w:styleId="1d">
    <w:name w:val="Подзаголовок Знак1"/>
    <w:basedOn w:val="a0"/>
    <w:uiPriority w:val="11"/>
    <w:rsid w:val="00B92FB8"/>
    <w:rPr>
      <w:rFonts w:eastAsiaTheme="minorEastAsia"/>
      <w:color w:val="5A5A5A" w:themeColor="text1" w:themeTint="A5"/>
      <w:spacing w:val="15"/>
    </w:rPr>
  </w:style>
  <w:style w:type="paragraph" w:styleId="af3">
    <w:name w:val="No Spacing"/>
    <w:uiPriority w:val="1"/>
    <w:qFormat/>
    <w:rsid w:val="00B92FB8"/>
    <w:pPr>
      <w:spacing w:after="0" w:line="240" w:lineRule="auto"/>
    </w:pPr>
  </w:style>
  <w:style w:type="paragraph" w:styleId="23">
    <w:name w:val="Quote"/>
    <w:basedOn w:val="a"/>
    <w:next w:val="a"/>
    <w:link w:val="22"/>
    <w:uiPriority w:val="29"/>
    <w:qFormat/>
    <w:rsid w:val="00B92FB8"/>
    <w:pPr>
      <w:spacing w:before="200" w:after="160"/>
      <w:ind w:left="864" w:right="864"/>
      <w:jc w:val="center"/>
    </w:pPr>
    <w:rPr>
      <w:color w:val="5A5A5A"/>
    </w:rPr>
  </w:style>
  <w:style w:type="character" w:customStyle="1" w:styleId="212">
    <w:name w:val="Цитата 2 Знак1"/>
    <w:basedOn w:val="a0"/>
    <w:uiPriority w:val="29"/>
    <w:rsid w:val="00B92FB8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4"/>
    <w:uiPriority w:val="30"/>
    <w:qFormat/>
    <w:rsid w:val="00B92FB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e">
    <w:name w:val="Выделенная цитата Знак1"/>
    <w:basedOn w:val="a0"/>
    <w:uiPriority w:val="30"/>
    <w:rsid w:val="00B92FB8"/>
    <w:rPr>
      <w:i/>
      <w:iCs/>
      <w:color w:val="4F81BD" w:themeColor="accent1"/>
    </w:rPr>
  </w:style>
  <w:style w:type="character" w:styleId="af9">
    <w:name w:val="Subtle Emphasis"/>
    <w:basedOn w:val="a0"/>
    <w:uiPriority w:val="19"/>
    <w:qFormat/>
    <w:rsid w:val="00B92FB8"/>
    <w:rPr>
      <w:i/>
      <w:iCs/>
      <w:color w:val="404040" w:themeColor="text1" w:themeTint="BF"/>
    </w:rPr>
  </w:style>
  <w:style w:type="character" w:styleId="afa">
    <w:name w:val="Book Title"/>
    <w:basedOn w:val="a0"/>
    <w:uiPriority w:val="33"/>
    <w:qFormat/>
    <w:rsid w:val="00B92FB8"/>
    <w:rPr>
      <w:b/>
      <w:bCs/>
      <w:i/>
      <w:iCs/>
      <w:spacing w:val="5"/>
    </w:rPr>
  </w:style>
  <w:style w:type="paragraph" w:styleId="afb">
    <w:name w:val="caption"/>
    <w:basedOn w:val="a"/>
    <w:next w:val="a"/>
    <w:uiPriority w:val="35"/>
    <w:semiHidden/>
    <w:unhideWhenUsed/>
    <w:qFormat/>
    <w:rsid w:val="00425EA7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styleId="afc">
    <w:name w:val="TOC Heading"/>
    <w:basedOn w:val="1"/>
    <w:next w:val="a"/>
    <w:uiPriority w:val="39"/>
    <w:semiHidden/>
    <w:unhideWhenUsed/>
    <w:qFormat/>
    <w:rsid w:val="00425EA7"/>
    <w:pPr>
      <w:keepNext w:val="0"/>
      <w:keepLines w:val="0"/>
      <w:spacing w:before="600" w:line="360" w:lineRule="auto"/>
      <w:outlineLvl w:val="9"/>
    </w:pPr>
    <w:rPr>
      <w:rFonts w:asciiTheme="majorHAnsi" w:eastAsiaTheme="majorEastAsia" w:hAnsiTheme="majorHAnsi" w:cstheme="majorBidi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1DC9E220D818BFBDB460D465DD4A9179523BC77052B1694EF9C095F600072265FFF6004F5752756A5F2595979A219D7893682AEB5D4556C9E2FCr2M5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1DC9E220D818BFBDB460D465DD4A9179523BC77050BA6C48F9C095F600072265FFF6004F575275695A2792979A219D7893682AEB5D4556C9E2FCr2M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1DC9E220D818BFBDB460D465DD4A9179523BC77050BA6C48F9C095F600072265FFF6004F575275695F249A979A219D7893682AEB5D4556C9E2FCr2M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02AF1-B163-4F4F-B6B8-196712B0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8192</TotalTime>
  <Pages>1</Pages>
  <Words>43954</Words>
  <Characters>250541</Characters>
  <Application>Microsoft Office Word</Application>
  <DocSecurity>0</DocSecurity>
  <Lines>2087</Lines>
  <Paragraphs>587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639</cp:revision>
  <cp:lastPrinted>2024-12-25T05:03:00Z</cp:lastPrinted>
  <dcterms:created xsi:type="dcterms:W3CDTF">2016-11-09T07:11:00Z</dcterms:created>
  <dcterms:modified xsi:type="dcterms:W3CDTF">2024-12-25T05:25:00Z</dcterms:modified>
</cp:coreProperties>
</file>